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e"/>
        <w:tblW w:w="10348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6412"/>
      </w:tblGrid>
      <w:tr w:rsidR="00E14C29" w:rsidRPr="007C1DA9" w:rsidTr="00113DA9">
        <w:tc>
          <w:tcPr>
            <w:tcW w:w="3936" w:type="dxa"/>
          </w:tcPr>
          <w:p w:rsidR="00E14C29" w:rsidRPr="00CD20C4" w:rsidRDefault="00E14C29" w:rsidP="007518D0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  <w:p w:rsidR="00E14C29" w:rsidRPr="00CD20C4" w:rsidRDefault="00E14C29" w:rsidP="007518D0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  <w:p w:rsidR="00E14C29" w:rsidRPr="001842CC" w:rsidRDefault="00E14C29" w:rsidP="001102BA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412" w:type="dxa"/>
          </w:tcPr>
          <w:p w:rsidR="00E14C29" w:rsidRPr="007C1DA9" w:rsidRDefault="00E14C29" w:rsidP="009C3D81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7C1DA9">
              <w:rPr>
                <w:rFonts w:ascii="Times New Roman" w:hAnsi="Times New Roman"/>
                <w:b/>
                <w:sz w:val="24"/>
                <w:szCs w:val="24"/>
              </w:rPr>
              <w:t>«УТВЕРЖДАЮ»</w:t>
            </w:r>
          </w:p>
          <w:p w:rsidR="00E14C29" w:rsidRPr="007C1DA9" w:rsidRDefault="00E14C29" w:rsidP="009C3D81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7C1DA9">
              <w:rPr>
                <w:rFonts w:ascii="Times New Roman" w:hAnsi="Times New Roman"/>
                <w:b/>
                <w:sz w:val="24"/>
                <w:szCs w:val="24"/>
              </w:rPr>
              <w:t>Генеральный директор</w:t>
            </w:r>
          </w:p>
          <w:p w:rsidR="00E14C29" w:rsidRPr="007C1DA9" w:rsidRDefault="00E14C29" w:rsidP="009C3D81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7C1DA9">
              <w:rPr>
                <w:rFonts w:ascii="Times New Roman" w:hAnsi="Times New Roman"/>
                <w:b/>
                <w:sz w:val="24"/>
                <w:szCs w:val="24"/>
              </w:rPr>
              <w:t>АО «АТК»</w:t>
            </w:r>
          </w:p>
          <w:p w:rsidR="00E14C29" w:rsidRPr="007C1DA9" w:rsidRDefault="00E14C29" w:rsidP="009C3D81">
            <w:pPr>
              <w:tabs>
                <w:tab w:val="left" w:pos="3975"/>
              </w:tabs>
              <w:suppressAutoHyphens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7C1DA9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:rsidR="00E14C29" w:rsidRPr="007C1DA9" w:rsidRDefault="00E14C29" w:rsidP="009C3D81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7C1DA9">
              <w:rPr>
                <w:rFonts w:ascii="Times New Roman" w:hAnsi="Times New Roman"/>
                <w:b/>
                <w:sz w:val="24"/>
                <w:szCs w:val="24"/>
              </w:rPr>
              <w:t>________________ /К.А. Мусатов/</w:t>
            </w:r>
          </w:p>
          <w:p w:rsidR="00E14C29" w:rsidRPr="007C1DA9" w:rsidRDefault="00E14C29" w:rsidP="009C3D81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14C29" w:rsidRPr="007C1DA9" w:rsidRDefault="00E14C29" w:rsidP="009C3D81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7C1DA9">
              <w:rPr>
                <w:rFonts w:ascii="Times New Roman" w:hAnsi="Times New Roman"/>
                <w:b/>
                <w:sz w:val="24"/>
                <w:szCs w:val="24"/>
              </w:rPr>
              <w:t>«___» __________________ 2021 г.</w:t>
            </w:r>
          </w:p>
          <w:p w:rsidR="00E14C29" w:rsidRPr="007C1DA9" w:rsidRDefault="00E14C29" w:rsidP="009C3D81">
            <w:pPr>
              <w:suppressAutoHyphens/>
              <w:spacing w:after="0" w:line="240" w:lineRule="auto"/>
              <w:ind w:left="-106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C01B6C" w:rsidRDefault="00C01B6C" w:rsidP="003A5B9B">
      <w:pPr>
        <w:suppressAutoHyphens/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C01B6C" w:rsidRDefault="00C01B6C" w:rsidP="003A5B9B">
      <w:pPr>
        <w:suppressAutoHyphens/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C01B6C" w:rsidRPr="007C1DA9" w:rsidRDefault="00C01B6C" w:rsidP="003A5B9B">
      <w:pPr>
        <w:suppressAutoHyphens/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2072DF" w:rsidRPr="00CA11EA" w:rsidRDefault="006A09FC" w:rsidP="005B19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A11EA">
        <w:rPr>
          <w:rFonts w:ascii="Times New Roman" w:hAnsi="Times New Roman"/>
          <w:b/>
          <w:sz w:val="24"/>
          <w:szCs w:val="24"/>
        </w:rPr>
        <w:t>Техническое задание</w:t>
      </w:r>
      <w:r w:rsidR="00DF018E" w:rsidRPr="00CA11EA">
        <w:rPr>
          <w:rFonts w:ascii="Times New Roman" w:hAnsi="Times New Roman"/>
          <w:b/>
          <w:sz w:val="24"/>
          <w:szCs w:val="24"/>
        </w:rPr>
        <w:t xml:space="preserve"> </w:t>
      </w:r>
    </w:p>
    <w:p w:rsidR="004059DC" w:rsidRPr="007C1DA9" w:rsidRDefault="004059DC" w:rsidP="005B19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B1972" w:rsidRDefault="005B1972" w:rsidP="005B197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059DC">
        <w:rPr>
          <w:rFonts w:ascii="Times New Roman" w:hAnsi="Times New Roman"/>
          <w:sz w:val="24"/>
          <w:szCs w:val="24"/>
        </w:rPr>
        <w:t xml:space="preserve">Шифр </w:t>
      </w:r>
      <w:r w:rsidR="00535E56" w:rsidRPr="004059DC">
        <w:rPr>
          <w:rFonts w:ascii="Times New Roman" w:hAnsi="Times New Roman"/>
          <w:sz w:val="24"/>
          <w:szCs w:val="24"/>
        </w:rPr>
        <w:t xml:space="preserve">АТК </w:t>
      </w:r>
      <w:r w:rsidR="00C877C8" w:rsidRPr="004059DC">
        <w:rPr>
          <w:rFonts w:ascii="Times New Roman" w:hAnsi="Times New Roman"/>
          <w:sz w:val="24"/>
          <w:szCs w:val="24"/>
        </w:rPr>
        <w:t>15</w:t>
      </w:r>
      <w:r w:rsidR="00535E56" w:rsidRPr="004059DC">
        <w:rPr>
          <w:rFonts w:ascii="Times New Roman" w:hAnsi="Times New Roman"/>
          <w:sz w:val="24"/>
          <w:szCs w:val="24"/>
        </w:rPr>
        <w:t>-0</w:t>
      </w:r>
      <w:r w:rsidR="00C877C8" w:rsidRPr="004059DC">
        <w:rPr>
          <w:rFonts w:ascii="Times New Roman" w:hAnsi="Times New Roman"/>
          <w:sz w:val="24"/>
          <w:szCs w:val="24"/>
        </w:rPr>
        <w:t>0</w:t>
      </w:r>
      <w:r w:rsidR="00535E56" w:rsidRPr="004059DC">
        <w:rPr>
          <w:rFonts w:ascii="Times New Roman" w:hAnsi="Times New Roman"/>
          <w:sz w:val="24"/>
          <w:szCs w:val="24"/>
        </w:rPr>
        <w:t>1</w:t>
      </w:r>
    </w:p>
    <w:p w:rsidR="004059DC" w:rsidRPr="004059DC" w:rsidRDefault="004059DC" w:rsidP="00E14C29">
      <w:pPr>
        <w:spacing w:after="0" w:line="240" w:lineRule="auto"/>
        <w:ind w:left="-567" w:firstLine="709"/>
        <w:jc w:val="center"/>
        <w:rPr>
          <w:rFonts w:ascii="Times New Roman" w:hAnsi="Times New Roman"/>
          <w:sz w:val="24"/>
          <w:szCs w:val="24"/>
        </w:rPr>
      </w:pPr>
    </w:p>
    <w:p w:rsidR="007D5BE6" w:rsidRPr="004059DC" w:rsidRDefault="002072DF" w:rsidP="00113DA9">
      <w:pPr>
        <w:pStyle w:val="af0"/>
        <w:ind w:firstLine="709"/>
        <w:jc w:val="both"/>
        <w:rPr>
          <w:rFonts w:ascii="Times New Roman" w:hAnsi="Times New Roman"/>
          <w:sz w:val="24"/>
          <w:szCs w:val="24"/>
        </w:rPr>
      </w:pPr>
      <w:r w:rsidRPr="004059DC">
        <w:rPr>
          <w:rFonts w:ascii="Times New Roman" w:hAnsi="Times New Roman"/>
          <w:sz w:val="24"/>
          <w:szCs w:val="24"/>
        </w:rPr>
        <w:t xml:space="preserve">Поставка </w:t>
      </w:r>
      <w:r w:rsidR="007D5BE6" w:rsidRPr="004059DC">
        <w:rPr>
          <w:rFonts w:ascii="Times New Roman" w:hAnsi="Times New Roman"/>
          <w:sz w:val="24"/>
          <w:szCs w:val="24"/>
        </w:rPr>
        <w:t>кабел</w:t>
      </w:r>
      <w:r w:rsidR="00C17422">
        <w:rPr>
          <w:rFonts w:ascii="Times New Roman" w:hAnsi="Times New Roman"/>
          <w:sz w:val="24"/>
          <w:szCs w:val="24"/>
        </w:rPr>
        <w:t>ьной продукции</w:t>
      </w:r>
      <w:r w:rsidR="007D5BE6" w:rsidRPr="004059DC">
        <w:rPr>
          <w:rFonts w:ascii="Times New Roman" w:hAnsi="Times New Roman"/>
          <w:sz w:val="24"/>
          <w:szCs w:val="24"/>
        </w:rPr>
        <w:t xml:space="preserve"> для внешних инженерных сетей склада ГСМ-1, сети электроснабжения, коллектора ПС850 Ново-Внуково, в рамках «Реконструкция и строительство объектов комплекса авиатопливообеспечения аэропорта «Внуково».  Первая очередь строительства, первый пусковой комплекс».</w:t>
      </w:r>
    </w:p>
    <w:tbl>
      <w:tblPr>
        <w:tblW w:w="1020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2805"/>
        <w:gridCol w:w="6693"/>
      </w:tblGrid>
      <w:tr w:rsidR="000F78DA" w:rsidRPr="007C1DA9" w:rsidTr="00113DA9">
        <w:trPr>
          <w:trHeight w:val="567"/>
        </w:trPr>
        <w:tc>
          <w:tcPr>
            <w:tcW w:w="709" w:type="dxa"/>
            <w:vAlign w:val="center"/>
          </w:tcPr>
          <w:p w:rsidR="000F78DA" w:rsidRPr="007C1DA9" w:rsidRDefault="000F78DA" w:rsidP="00C6138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2805" w:type="dxa"/>
            <w:vAlign w:val="center"/>
          </w:tcPr>
          <w:p w:rsidR="000F78DA" w:rsidRPr="007C1DA9" w:rsidRDefault="000F78DA" w:rsidP="00333BC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Заказчик</w:t>
            </w:r>
          </w:p>
        </w:tc>
        <w:tc>
          <w:tcPr>
            <w:tcW w:w="6693" w:type="dxa"/>
            <w:vAlign w:val="center"/>
          </w:tcPr>
          <w:p w:rsidR="000F78DA" w:rsidRPr="007C1DA9" w:rsidRDefault="00324E9E" w:rsidP="002072D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АКЦИОНЕРНОЕ ОБЩЕСТВО «АВИАЦИОННО-ТОПЛИВНАЯ КОМПАНИЯ (АО «АТК»)</w:t>
            </w:r>
          </w:p>
        </w:tc>
      </w:tr>
      <w:tr w:rsidR="000F78DA" w:rsidRPr="007C1DA9" w:rsidTr="00113DA9">
        <w:trPr>
          <w:trHeight w:val="567"/>
        </w:trPr>
        <w:tc>
          <w:tcPr>
            <w:tcW w:w="709" w:type="dxa"/>
            <w:vAlign w:val="center"/>
          </w:tcPr>
          <w:p w:rsidR="000F78DA" w:rsidRPr="007C1DA9" w:rsidRDefault="00F91CA6" w:rsidP="00C6138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0F78DA" w:rsidRPr="007C1DA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05" w:type="dxa"/>
            <w:vAlign w:val="center"/>
          </w:tcPr>
          <w:p w:rsidR="000F78DA" w:rsidRPr="009E7A0E" w:rsidRDefault="000F78DA" w:rsidP="00333BCA">
            <w:pPr>
              <w:spacing w:after="0" w:line="240" w:lineRule="auto"/>
              <w:contextualSpacing/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</w:pPr>
            <w:r w:rsidRPr="009E7A0E">
              <w:rPr>
                <w:rFonts w:ascii="Times New Roman" w:hAnsi="Times New Roman"/>
                <w:sz w:val="20"/>
                <w:szCs w:val="20"/>
              </w:rPr>
              <w:t>Предмет договора</w:t>
            </w:r>
          </w:p>
        </w:tc>
        <w:tc>
          <w:tcPr>
            <w:tcW w:w="6693" w:type="dxa"/>
            <w:vAlign w:val="center"/>
          </w:tcPr>
          <w:p w:rsidR="000F78DA" w:rsidRPr="009E7A0E" w:rsidRDefault="00663DFC" w:rsidP="00EA0E2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E7A0E">
              <w:rPr>
                <w:rFonts w:ascii="Times New Roman" w:hAnsi="Times New Roman"/>
                <w:sz w:val="20"/>
                <w:szCs w:val="20"/>
              </w:rPr>
              <w:t xml:space="preserve">Поставка </w:t>
            </w:r>
            <w:r w:rsidR="00B01459" w:rsidRPr="009E7A0E">
              <w:rPr>
                <w:rFonts w:ascii="Times New Roman" w:hAnsi="Times New Roman"/>
                <w:sz w:val="20"/>
                <w:szCs w:val="20"/>
              </w:rPr>
              <w:t>кабеля для внешних инженерных сетей склада ГСМ-1, сети электроснабжения, коллектора ПС850 Ново-Внуково</w:t>
            </w:r>
          </w:p>
        </w:tc>
      </w:tr>
      <w:tr w:rsidR="000F78DA" w:rsidRPr="007C1DA9" w:rsidTr="00113DA9">
        <w:trPr>
          <w:trHeight w:val="567"/>
        </w:trPr>
        <w:tc>
          <w:tcPr>
            <w:tcW w:w="709" w:type="dxa"/>
            <w:vAlign w:val="center"/>
          </w:tcPr>
          <w:p w:rsidR="000F78DA" w:rsidRPr="007C1DA9" w:rsidRDefault="00F91CA6" w:rsidP="00C6138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0F78DA" w:rsidRPr="007C1DA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05" w:type="dxa"/>
            <w:vAlign w:val="center"/>
          </w:tcPr>
          <w:p w:rsidR="000F78DA" w:rsidRPr="007C1DA9" w:rsidRDefault="000F78DA" w:rsidP="00333BC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Пе</w:t>
            </w:r>
            <w:r w:rsidR="00C849A3" w:rsidRPr="007C1DA9">
              <w:rPr>
                <w:rFonts w:ascii="Times New Roman" w:hAnsi="Times New Roman"/>
                <w:sz w:val="20"/>
                <w:szCs w:val="20"/>
              </w:rPr>
              <w:t>ре</w:t>
            </w:r>
            <w:r w:rsidRPr="007C1DA9">
              <w:rPr>
                <w:rFonts w:ascii="Times New Roman" w:hAnsi="Times New Roman"/>
                <w:sz w:val="20"/>
                <w:szCs w:val="20"/>
              </w:rPr>
              <w:t xml:space="preserve">чень, технические характеристики и количество требуемого товара </w:t>
            </w:r>
          </w:p>
        </w:tc>
        <w:tc>
          <w:tcPr>
            <w:tcW w:w="6693" w:type="dxa"/>
            <w:vAlign w:val="center"/>
          </w:tcPr>
          <w:p w:rsidR="009E7A0E" w:rsidRPr="007C1DA9" w:rsidRDefault="000F78DA" w:rsidP="009E7A0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Приложение №1</w:t>
            </w:r>
            <w:r w:rsidR="000F05EF" w:rsidRPr="007C1DA9"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r w:rsidRPr="007C1DA9">
              <w:rPr>
                <w:rFonts w:ascii="Times New Roman" w:hAnsi="Times New Roman"/>
                <w:sz w:val="20"/>
                <w:szCs w:val="20"/>
              </w:rPr>
              <w:t xml:space="preserve"> Технические характеристики</w:t>
            </w:r>
            <w:r w:rsidR="002A3AA7" w:rsidRPr="007C1DA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9473C6" w:rsidRPr="007C1DA9" w:rsidTr="00113DA9">
        <w:trPr>
          <w:trHeight w:val="567"/>
        </w:trPr>
        <w:tc>
          <w:tcPr>
            <w:tcW w:w="709" w:type="dxa"/>
            <w:vAlign w:val="center"/>
          </w:tcPr>
          <w:p w:rsidR="009473C6" w:rsidRPr="007C1DA9" w:rsidRDefault="00F91CA6" w:rsidP="009473C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9473C6" w:rsidRPr="007C1DA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05" w:type="dxa"/>
            <w:vAlign w:val="center"/>
          </w:tcPr>
          <w:p w:rsidR="009473C6" w:rsidRPr="007C1DA9" w:rsidRDefault="009473C6" w:rsidP="009473C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Требования к применению опциона</w:t>
            </w:r>
          </w:p>
        </w:tc>
        <w:tc>
          <w:tcPr>
            <w:tcW w:w="6693" w:type="dxa"/>
            <w:shd w:val="clear" w:color="auto" w:fill="auto"/>
            <w:vAlign w:val="center"/>
          </w:tcPr>
          <w:p w:rsidR="009473C6" w:rsidRPr="007C1DA9" w:rsidRDefault="007518D0" w:rsidP="009473C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Не применимо</w:t>
            </w:r>
          </w:p>
        </w:tc>
      </w:tr>
      <w:tr w:rsidR="009473C6" w:rsidRPr="007C1DA9" w:rsidTr="00113DA9">
        <w:trPr>
          <w:trHeight w:val="567"/>
        </w:trPr>
        <w:tc>
          <w:tcPr>
            <w:tcW w:w="709" w:type="dxa"/>
            <w:vAlign w:val="center"/>
          </w:tcPr>
          <w:p w:rsidR="009473C6" w:rsidRPr="007C1DA9" w:rsidRDefault="00F91CA6" w:rsidP="009473C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9473C6" w:rsidRPr="007C1DA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05" w:type="dxa"/>
            <w:vAlign w:val="center"/>
          </w:tcPr>
          <w:p w:rsidR="009473C6" w:rsidRPr="007C1DA9" w:rsidRDefault="009473C6" w:rsidP="009473C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Срок поставки</w:t>
            </w:r>
          </w:p>
        </w:tc>
        <w:tc>
          <w:tcPr>
            <w:tcW w:w="6693" w:type="dxa"/>
            <w:shd w:val="clear" w:color="auto" w:fill="auto"/>
            <w:vAlign w:val="center"/>
          </w:tcPr>
          <w:p w:rsidR="006A09FC" w:rsidRPr="002C0407" w:rsidRDefault="006A09FC" w:rsidP="006A09FC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C0407">
              <w:rPr>
                <w:rFonts w:ascii="Times New Roman" w:hAnsi="Times New Roman"/>
                <w:sz w:val="20"/>
                <w:szCs w:val="20"/>
              </w:rPr>
              <w:t xml:space="preserve">Поставка осуществляется единовременно. </w:t>
            </w:r>
          </w:p>
          <w:p w:rsidR="009473C6" w:rsidRPr="002C0407" w:rsidRDefault="009473C6" w:rsidP="009473C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0407">
              <w:rPr>
                <w:rFonts w:ascii="Times New Roman" w:hAnsi="Times New Roman"/>
                <w:sz w:val="20"/>
                <w:szCs w:val="20"/>
              </w:rPr>
              <w:t xml:space="preserve">В течение </w:t>
            </w:r>
            <w:r w:rsidR="004348FB" w:rsidRPr="002C0407">
              <w:rPr>
                <w:rFonts w:ascii="Times New Roman" w:hAnsi="Times New Roman"/>
                <w:sz w:val="20"/>
                <w:szCs w:val="20"/>
              </w:rPr>
              <w:t>3</w:t>
            </w:r>
            <w:r w:rsidR="007F7FD2" w:rsidRPr="002C0407">
              <w:rPr>
                <w:rFonts w:ascii="Times New Roman" w:hAnsi="Times New Roman"/>
                <w:sz w:val="20"/>
                <w:szCs w:val="20"/>
              </w:rPr>
              <w:t>0</w:t>
            </w:r>
            <w:r w:rsidRPr="002C0407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4348FB" w:rsidRPr="002C0407">
              <w:rPr>
                <w:rFonts w:ascii="Times New Roman" w:hAnsi="Times New Roman"/>
                <w:sz w:val="20"/>
                <w:szCs w:val="20"/>
              </w:rPr>
              <w:t>тридцати</w:t>
            </w:r>
            <w:r w:rsidR="008A6E44" w:rsidRPr="002C0407">
              <w:rPr>
                <w:rFonts w:ascii="Times New Roman" w:hAnsi="Times New Roman"/>
                <w:sz w:val="20"/>
                <w:szCs w:val="20"/>
              </w:rPr>
              <w:t>)</w:t>
            </w:r>
            <w:r w:rsidR="00324E9E" w:rsidRPr="002C0407">
              <w:rPr>
                <w:rFonts w:ascii="Times New Roman" w:hAnsi="Times New Roman"/>
                <w:sz w:val="20"/>
                <w:szCs w:val="20"/>
              </w:rPr>
              <w:t xml:space="preserve"> рабочих</w:t>
            </w:r>
            <w:r w:rsidRPr="002C0407">
              <w:rPr>
                <w:rFonts w:ascii="Times New Roman" w:hAnsi="Times New Roman"/>
                <w:sz w:val="20"/>
                <w:szCs w:val="20"/>
              </w:rPr>
              <w:t xml:space="preserve"> дней с момента подписание договора</w:t>
            </w:r>
            <w:r w:rsidR="00B610D9" w:rsidRPr="002C0407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403437" w:rsidRPr="002C0407" w:rsidRDefault="006A09FC" w:rsidP="003D6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0407">
              <w:rPr>
                <w:rFonts w:ascii="Times New Roman" w:hAnsi="Times New Roman"/>
                <w:sz w:val="20"/>
                <w:szCs w:val="20"/>
              </w:rPr>
              <w:t>Поставщик обязан согласовать с Заказчиком точное время и дату поставки Товара</w:t>
            </w:r>
          </w:p>
        </w:tc>
      </w:tr>
      <w:tr w:rsidR="009473C6" w:rsidRPr="007C1DA9" w:rsidTr="00113DA9">
        <w:trPr>
          <w:trHeight w:val="567"/>
        </w:trPr>
        <w:tc>
          <w:tcPr>
            <w:tcW w:w="709" w:type="dxa"/>
            <w:vAlign w:val="center"/>
          </w:tcPr>
          <w:p w:rsidR="009473C6" w:rsidRPr="007C1DA9" w:rsidRDefault="00F91CA6" w:rsidP="009473C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9473C6" w:rsidRPr="007C1DA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05" w:type="dxa"/>
            <w:vAlign w:val="center"/>
          </w:tcPr>
          <w:p w:rsidR="009473C6" w:rsidRPr="007C1DA9" w:rsidRDefault="009473C6" w:rsidP="009473C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Срок действия договора</w:t>
            </w:r>
          </w:p>
        </w:tc>
        <w:tc>
          <w:tcPr>
            <w:tcW w:w="6693" w:type="dxa"/>
            <w:shd w:val="clear" w:color="auto" w:fill="auto"/>
            <w:vAlign w:val="center"/>
          </w:tcPr>
          <w:p w:rsidR="009473C6" w:rsidRPr="002C0407" w:rsidRDefault="009473C6" w:rsidP="00B610D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0407">
              <w:rPr>
                <w:rFonts w:ascii="Times New Roman" w:hAnsi="Times New Roman"/>
                <w:sz w:val="20"/>
                <w:szCs w:val="20"/>
              </w:rPr>
              <w:t>Срок действия договора 12 месяцев с даты подписания договора.</w:t>
            </w:r>
          </w:p>
        </w:tc>
      </w:tr>
      <w:tr w:rsidR="004278E1" w:rsidRPr="007C1DA9" w:rsidTr="00113DA9">
        <w:trPr>
          <w:trHeight w:val="567"/>
        </w:trPr>
        <w:tc>
          <w:tcPr>
            <w:tcW w:w="709" w:type="dxa"/>
            <w:vAlign w:val="center"/>
          </w:tcPr>
          <w:p w:rsidR="004278E1" w:rsidRPr="007C1DA9" w:rsidRDefault="00F91CA6" w:rsidP="004278E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4278E1" w:rsidRPr="007C1DA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05" w:type="dxa"/>
            <w:vAlign w:val="center"/>
          </w:tcPr>
          <w:p w:rsidR="004278E1" w:rsidRPr="007C1DA9" w:rsidRDefault="004278E1" w:rsidP="004278E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 xml:space="preserve">Гарантийный срок </w:t>
            </w:r>
          </w:p>
        </w:tc>
        <w:tc>
          <w:tcPr>
            <w:tcW w:w="6693" w:type="dxa"/>
            <w:shd w:val="clear" w:color="auto" w:fill="auto"/>
            <w:vAlign w:val="center"/>
          </w:tcPr>
          <w:p w:rsidR="005C74AE" w:rsidRPr="00CD20C4" w:rsidRDefault="005C74AE" w:rsidP="00EB5B07">
            <w:pPr>
              <w:contextualSpacing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5C74AE">
              <w:rPr>
                <w:rFonts w:ascii="Times New Roman" w:hAnsi="Times New Roman"/>
                <w:sz w:val="20"/>
                <w:szCs w:val="20"/>
              </w:rPr>
              <w:t>Гарантийный срок на поставляемый товар должен соответствовать срокам гарантии предоставляемой фирмой-производителем, на условиях и в объеме фирменной гарантии изготовителя, но не менее 12 месяцев с момента получения товара.</w:t>
            </w:r>
          </w:p>
          <w:p w:rsidR="00C17422" w:rsidRPr="00C17422" w:rsidRDefault="00C17422" w:rsidP="00C17422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7422">
              <w:rPr>
                <w:rFonts w:ascii="Times New Roman" w:hAnsi="Times New Roman"/>
                <w:sz w:val="20"/>
                <w:szCs w:val="20"/>
              </w:rPr>
              <w:t>В период действия гарантии изготовитель (поставщик) гарантирует замену за свой счет поставляемых ТМЦ, при выявлении заводских дефектов согласно подписанному Договору.</w:t>
            </w:r>
          </w:p>
          <w:p w:rsidR="00663DFC" w:rsidRPr="007C1DA9" w:rsidRDefault="00C17422" w:rsidP="00C17422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7422">
              <w:rPr>
                <w:rFonts w:ascii="Times New Roman" w:hAnsi="Times New Roman"/>
                <w:sz w:val="20"/>
                <w:szCs w:val="20"/>
              </w:rPr>
              <w:t>Гарантийные обязательства оформляются отдельным пунктом в договоре.</w:t>
            </w:r>
          </w:p>
        </w:tc>
      </w:tr>
      <w:tr w:rsidR="00B610D9" w:rsidRPr="007C1DA9" w:rsidTr="00113DA9">
        <w:trPr>
          <w:trHeight w:val="567"/>
        </w:trPr>
        <w:tc>
          <w:tcPr>
            <w:tcW w:w="709" w:type="dxa"/>
            <w:vAlign w:val="center"/>
          </w:tcPr>
          <w:p w:rsidR="00B610D9" w:rsidRPr="007C1DA9" w:rsidRDefault="00F91CA6" w:rsidP="00FE62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="00B610D9" w:rsidRPr="007C1DA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05" w:type="dxa"/>
            <w:vAlign w:val="center"/>
          </w:tcPr>
          <w:p w:rsidR="00B610D9" w:rsidRPr="007C1DA9" w:rsidRDefault="00B610D9" w:rsidP="00FE626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Адрес поставки</w:t>
            </w:r>
          </w:p>
        </w:tc>
        <w:tc>
          <w:tcPr>
            <w:tcW w:w="6693" w:type="dxa"/>
            <w:vAlign w:val="center"/>
          </w:tcPr>
          <w:p w:rsidR="00B610D9" w:rsidRPr="00C17422" w:rsidRDefault="00C3518A" w:rsidP="00B610D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7422">
              <w:rPr>
                <w:rFonts w:ascii="Times New Roman" w:hAnsi="Times New Roman"/>
                <w:sz w:val="20"/>
                <w:szCs w:val="20"/>
              </w:rPr>
              <w:t xml:space="preserve">п/и 119027, </w:t>
            </w:r>
            <w:r w:rsidR="00B610D9" w:rsidRPr="00C17422">
              <w:rPr>
                <w:rFonts w:ascii="Times New Roman" w:hAnsi="Times New Roman"/>
                <w:sz w:val="20"/>
                <w:szCs w:val="20"/>
              </w:rPr>
              <w:t>г. Москва, Заводское шоссе, д.</w:t>
            </w:r>
            <w:r w:rsidR="004348FB" w:rsidRPr="00C17422">
              <w:rPr>
                <w:rFonts w:ascii="Times New Roman" w:hAnsi="Times New Roman"/>
                <w:sz w:val="20"/>
                <w:szCs w:val="20"/>
              </w:rPr>
              <w:t>2.</w:t>
            </w:r>
            <w:r w:rsidR="00B610D9" w:rsidRPr="00C1742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610D9" w:rsidRPr="00C17422" w:rsidRDefault="00B610D9" w:rsidP="00B610D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610D9" w:rsidRPr="007C1DA9" w:rsidTr="00113DA9">
        <w:trPr>
          <w:trHeight w:val="567"/>
        </w:trPr>
        <w:tc>
          <w:tcPr>
            <w:tcW w:w="709" w:type="dxa"/>
            <w:vAlign w:val="center"/>
          </w:tcPr>
          <w:p w:rsidR="00B610D9" w:rsidRPr="007C1DA9" w:rsidRDefault="00F91CA6" w:rsidP="00FE62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="00B610D9" w:rsidRPr="007C1DA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05" w:type="dxa"/>
            <w:vAlign w:val="center"/>
          </w:tcPr>
          <w:p w:rsidR="00B610D9" w:rsidRPr="007C1DA9" w:rsidRDefault="00B610D9" w:rsidP="00FE626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 xml:space="preserve">Стоимость товара </w:t>
            </w:r>
          </w:p>
        </w:tc>
        <w:tc>
          <w:tcPr>
            <w:tcW w:w="6693" w:type="dxa"/>
            <w:vAlign w:val="center"/>
          </w:tcPr>
          <w:p w:rsidR="00B610D9" w:rsidRPr="007C1DA9" w:rsidRDefault="00B610D9" w:rsidP="00EE62F1">
            <w:pPr>
              <w:pStyle w:val="a3"/>
              <w:numPr>
                <w:ilvl w:val="0"/>
                <w:numId w:val="33"/>
              </w:numPr>
              <w:spacing w:after="0" w:line="240" w:lineRule="auto"/>
              <w:ind w:left="4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 xml:space="preserve">Цена на товар фиксируется на период действия договора и изменению не подлежит. </w:t>
            </w:r>
          </w:p>
          <w:p w:rsidR="00B610D9" w:rsidRPr="007C1DA9" w:rsidRDefault="00B610D9" w:rsidP="00EE62F1">
            <w:pPr>
              <w:pStyle w:val="a3"/>
              <w:numPr>
                <w:ilvl w:val="0"/>
                <w:numId w:val="33"/>
              </w:numPr>
              <w:spacing w:after="0" w:line="240" w:lineRule="auto"/>
              <w:ind w:left="4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В стоимость товара включены все расходы по погрузке товара и транспортировке товара до пункта назначения</w:t>
            </w:r>
            <w:r w:rsidR="002A3AA7" w:rsidRPr="007C1DA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4278E1" w:rsidRPr="007C1DA9" w:rsidTr="00113DA9">
        <w:trPr>
          <w:trHeight w:val="2117"/>
        </w:trPr>
        <w:tc>
          <w:tcPr>
            <w:tcW w:w="709" w:type="dxa"/>
            <w:vAlign w:val="center"/>
          </w:tcPr>
          <w:p w:rsidR="004278E1" w:rsidRPr="007C1DA9" w:rsidRDefault="00F91CA6" w:rsidP="004278E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10</w:t>
            </w:r>
            <w:r w:rsidR="004278E1" w:rsidRPr="007C1DA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05" w:type="dxa"/>
            <w:vAlign w:val="center"/>
          </w:tcPr>
          <w:p w:rsidR="004278E1" w:rsidRPr="007C1DA9" w:rsidRDefault="004278E1" w:rsidP="004278E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6693" w:type="dxa"/>
            <w:shd w:val="clear" w:color="auto" w:fill="auto"/>
            <w:vAlign w:val="center"/>
          </w:tcPr>
          <w:p w:rsidR="004278E1" w:rsidRPr="00C17422" w:rsidRDefault="009C3D81" w:rsidP="00324E9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7422">
              <w:rPr>
                <w:rFonts w:ascii="Times New Roman" w:hAnsi="Times New Roman"/>
                <w:sz w:val="20"/>
                <w:szCs w:val="20"/>
              </w:rPr>
              <w:t>Поставл</w:t>
            </w:r>
            <w:r w:rsidR="004348FB" w:rsidRPr="00C17422">
              <w:rPr>
                <w:rFonts w:ascii="Times New Roman" w:hAnsi="Times New Roman"/>
                <w:sz w:val="20"/>
                <w:szCs w:val="20"/>
              </w:rPr>
              <w:t>я</w:t>
            </w:r>
            <w:r w:rsidRPr="00C17422">
              <w:rPr>
                <w:rFonts w:ascii="Times New Roman" w:hAnsi="Times New Roman"/>
                <w:sz w:val="20"/>
                <w:szCs w:val="20"/>
              </w:rPr>
              <w:t>е</w:t>
            </w:r>
            <w:r w:rsidR="004348FB" w:rsidRPr="00C17422">
              <w:rPr>
                <w:rFonts w:ascii="Times New Roman" w:hAnsi="Times New Roman"/>
                <w:sz w:val="20"/>
                <w:szCs w:val="20"/>
              </w:rPr>
              <w:t>м</w:t>
            </w:r>
            <w:r w:rsidRPr="00C17422">
              <w:rPr>
                <w:rFonts w:ascii="Times New Roman" w:hAnsi="Times New Roman"/>
                <w:sz w:val="20"/>
                <w:szCs w:val="20"/>
              </w:rPr>
              <w:t xml:space="preserve">ый </w:t>
            </w:r>
            <w:r w:rsidR="003132D3" w:rsidRPr="00C17422">
              <w:rPr>
                <w:rFonts w:ascii="Times New Roman" w:hAnsi="Times New Roman"/>
                <w:sz w:val="20"/>
                <w:szCs w:val="20"/>
              </w:rPr>
              <w:t>кабель</w:t>
            </w:r>
            <w:r w:rsidRPr="00C17422">
              <w:rPr>
                <w:rFonts w:ascii="Times New Roman" w:hAnsi="Times New Roman"/>
                <w:sz w:val="20"/>
                <w:szCs w:val="20"/>
              </w:rPr>
              <w:t xml:space="preserve"> должен быть новым</w:t>
            </w:r>
            <w:r w:rsidR="00324E9E" w:rsidRPr="00C17422">
              <w:rPr>
                <w:rFonts w:ascii="Times New Roman" w:hAnsi="Times New Roman"/>
                <w:sz w:val="20"/>
                <w:szCs w:val="20"/>
              </w:rPr>
              <w:t xml:space="preserve">, произведен не </w:t>
            </w:r>
            <w:r w:rsidR="007F7FD2" w:rsidRPr="00C17422">
              <w:rPr>
                <w:rFonts w:ascii="Times New Roman" w:hAnsi="Times New Roman"/>
                <w:sz w:val="20"/>
                <w:szCs w:val="20"/>
              </w:rPr>
              <w:t>ранее</w:t>
            </w:r>
            <w:r w:rsidR="00324E9E" w:rsidRPr="00C17422">
              <w:rPr>
                <w:rFonts w:ascii="Times New Roman" w:hAnsi="Times New Roman"/>
                <w:sz w:val="20"/>
                <w:szCs w:val="20"/>
              </w:rPr>
              <w:t xml:space="preserve"> 202</w:t>
            </w:r>
            <w:r w:rsidR="005602DB" w:rsidRPr="00C17422">
              <w:rPr>
                <w:rFonts w:ascii="Times New Roman" w:hAnsi="Times New Roman"/>
                <w:sz w:val="20"/>
                <w:szCs w:val="20"/>
              </w:rPr>
              <w:t>1</w:t>
            </w:r>
            <w:r w:rsidR="00324E9E" w:rsidRPr="00C17422">
              <w:rPr>
                <w:rFonts w:ascii="Times New Roman" w:hAnsi="Times New Roman"/>
                <w:sz w:val="20"/>
                <w:szCs w:val="20"/>
              </w:rPr>
              <w:t xml:space="preserve"> года.</w:t>
            </w:r>
          </w:p>
          <w:p w:rsidR="002C0407" w:rsidRPr="00F91CA6" w:rsidRDefault="002C0407" w:rsidP="000401E4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C0407">
              <w:rPr>
                <w:rFonts w:ascii="Times New Roman" w:hAnsi="Times New Roman"/>
                <w:sz w:val="20"/>
                <w:szCs w:val="20"/>
              </w:rPr>
              <w:t xml:space="preserve">Качество, упаковка и маркировка поставляемой продукции должны соответствовать требованиям стандартов, установленных действующим законодательством РФ, в том числе: ГОСТ Р 51474-99 «Упаковка. Маркировка, указывающая на способ обращения с грузами». Продукция должна быть упакована способом и средствами, обеспечивающими ее защиту от повреждения и потерь во время транспортировки, доставки и </w:t>
            </w:r>
            <w:r w:rsidRPr="00F91CA6">
              <w:rPr>
                <w:rFonts w:ascii="Times New Roman" w:hAnsi="Times New Roman"/>
                <w:sz w:val="20"/>
                <w:szCs w:val="20"/>
              </w:rPr>
              <w:t>погрузочно- разгрузочных работ.</w:t>
            </w:r>
          </w:p>
          <w:p w:rsidR="001C2ED9" w:rsidRPr="00C17422" w:rsidRDefault="001C2ED9" w:rsidP="000401E4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F91CA6">
              <w:rPr>
                <w:rFonts w:ascii="Times New Roman" w:hAnsi="Times New Roman"/>
                <w:sz w:val="20"/>
                <w:szCs w:val="20"/>
              </w:rPr>
              <w:t>Поставщик имеет право незначительно увеличить метраж товара до нормы отгрузки, установленной заводом изготовителем, но не более 5%, расчеты при этом производятся за фактически поставленный объем.</w:t>
            </w:r>
          </w:p>
          <w:p w:rsidR="00AE2F90" w:rsidRDefault="00AE2F90" w:rsidP="00436034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1842CC" w:rsidRDefault="001842CC" w:rsidP="00436034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Требования по строительной длине:</w:t>
            </w:r>
          </w:p>
          <w:p w:rsidR="009E7A0E" w:rsidRDefault="007B57A6" w:rsidP="00B239D1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кабель АСБГ-10 3х240 мм2</w:t>
            </w:r>
            <w:r w:rsidRPr="004348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E7A0E" w:rsidRPr="009E7A0E">
              <w:rPr>
                <w:rFonts w:ascii="Times New Roman" w:hAnsi="Times New Roman"/>
                <w:sz w:val="20"/>
                <w:szCs w:val="20"/>
              </w:rPr>
              <w:t>(ба</w:t>
            </w:r>
            <w:r w:rsidR="00564E31">
              <w:rPr>
                <w:rFonts w:ascii="Times New Roman" w:hAnsi="Times New Roman"/>
                <w:sz w:val="20"/>
                <w:szCs w:val="20"/>
              </w:rPr>
              <w:t>рабан</w:t>
            </w:r>
            <w:r w:rsidR="009E7A0E" w:rsidRPr="009E7A0E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r w:rsidR="00C877C8">
              <w:rPr>
                <w:rFonts w:ascii="Times New Roman" w:hAnsi="Times New Roman"/>
                <w:sz w:val="20"/>
                <w:szCs w:val="20"/>
              </w:rPr>
              <w:t>18</w:t>
            </w:r>
            <w:r w:rsidR="008C31FF">
              <w:rPr>
                <w:rFonts w:ascii="Times New Roman" w:hAnsi="Times New Roman"/>
                <w:sz w:val="20"/>
                <w:szCs w:val="20"/>
              </w:rPr>
              <w:t xml:space="preserve">5 </w:t>
            </w:r>
            <w:r w:rsidR="009E7A0E" w:rsidRPr="009E7A0E">
              <w:rPr>
                <w:rFonts w:ascii="Times New Roman" w:hAnsi="Times New Roman"/>
                <w:sz w:val="20"/>
                <w:szCs w:val="20"/>
              </w:rPr>
              <w:t>м)</w:t>
            </w:r>
          </w:p>
          <w:p w:rsidR="004059DC" w:rsidRDefault="004059DC" w:rsidP="00B239D1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кабель АСБГ-10 3х240 мм2</w:t>
            </w:r>
            <w:r w:rsidRPr="004348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E7A0E">
              <w:rPr>
                <w:rFonts w:ascii="Times New Roman" w:hAnsi="Times New Roman"/>
                <w:sz w:val="20"/>
                <w:szCs w:val="20"/>
              </w:rPr>
              <w:t>(</w:t>
            </w:r>
            <w:r w:rsidR="00564E31" w:rsidRPr="009E7A0E">
              <w:rPr>
                <w:rFonts w:ascii="Times New Roman" w:hAnsi="Times New Roman"/>
                <w:sz w:val="20"/>
                <w:szCs w:val="20"/>
              </w:rPr>
              <w:t>ба</w:t>
            </w:r>
            <w:r w:rsidR="00564E31">
              <w:rPr>
                <w:rFonts w:ascii="Times New Roman" w:hAnsi="Times New Roman"/>
                <w:sz w:val="20"/>
                <w:szCs w:val="20"/>
              </w:rPr>
              <w:t>рабан</w:t>
            </w:r>
            <w:r w:rsidRPr="009E7A0E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r>
              <w:rPr>
                <w:rFonts w:ascii="Times New Roman" w:hAnsi="Times New Roman"/>
                <w:sz w:val="20"/>
                <w:szCs w:val="20"/>
              </w:rPr>
              <w:t>18</w:t>
            </w:r>
            <w:r w:rsidR="008C31FF">
              <w:rPr>
                <w:rFonts w:ascii="Times New Roman" w:hAnsi="Times New Roman"/>
                <w:sz w:val="20"/>
                <w:szCs w:val="20"/>
              </w:rPr>
              <w:t xml:space="preserve">5 </w:t>
            </w:r>
            <w:r w:rsidRPr="009E7A0E">
              <w:rPr>
                <w:rFonts w:ascii="Times New Roman" w:hAnsi="Times New Roman"/>
                <w:sz w:val="20"/>
                <w:szCs w:val="20"/>
              </w:rPr>
              <w:t>м)</w:t>
            </w:r>
          </w:p>
          <w:p w:rsidR="004059DC" w:rsidRDefault="004059DC" w:rsidP="00B239D1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кабель АСБГ-10 3х240 мм2</w:t>
            </w:r>
            <w:r w:rsidRPr="004348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E7A0E">
              <w:rPr>
                <w:rFonts w:ascii="Times New Roman" w:hAnsi="Times New Roman"/>
                <w:sz w:val="20"/>
                <w:szCs w:val="20"/>
              </w:rPr>
              <w:t>(</w:t>
            </w:r>
            <w:r w:rsidR="00564E31" w:rsidRPr="009E7A0E">
              <w:rPr>
                <w:rFonts w:ascii="Times New Roman" w:hAnsi="Times New Roman"/>
                <w:sz w:val="20"/>
                <w:szCs w:val="20"/>
              </w:rPr>
              <w:t>ба</w:t>
            </w:r>
            <w:r w:rsidR="00564E31">
              <w:rPr>
                <w:rFonts w:ascii="Times New Roman" w:hAnsi="Times New Roman"/>
                <w:sz w:val="20"/>
                <w:szCs w:val="20"/>
              </w:rPr>
              <w:t>рабан</w:t>
            </w:r>
            <w:r w:rsidRPr="009E7A0E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="008C31FF">
              <w:rPr>
                <w:rFonts w:ascii="Times New Roman" w:hAnsi="Times New Roman"/>
                <w:sz w:val="20"/>
                <w:szCs w:val="20"/>
              </w:rPr>
              <w:t xml:space="preserve">0 </w:t>
            </w:r>
            <w:r w:rsidRPr="009E7A0E">
              <w:rPr>
                <w:rFonts w:ascii="Times New Roman" w:hAnsi="Times New Roman"/>
                <w:sz w:val="20"/>
                <w:szCs w:val="20"/>
              </w:rPr>
              <w:t>м)</w:t>
            </w:r>
          </w:p>
          <w:p w:rsidR="004059DC" w:rsidRDefault="004059DC" w:rsidP="00B239D1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кабель АСБГ-10 3х240 мм2</w:t>
            </w:r>
            <w:r w:rsidRPr="004348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E7A0E">
              <w:rPr>
                <w:rFonts w:ascii="Times New Roman" w:hAnsi="Times New Roman"/>
                <w:sz w:val="20"/>
                <w:szCs w:val="20"/>
              </w:rPr>
              <w:t>(</w:t>
            </w:r>
            <w:r w:rsidR="00564E31" w:rsidRPr="009E7A0E">
              <w:rPr>
                <w:rFonts w:ascii="Times New Roman" w:hAnsi="Times New Roman"/>
                <w:sz w:val="20"/>
                <w:szCs w:val="20"/>
              </w:rPr>
              <w:t>ба</w:t>
            </w:r>
            <w:r w:rsidR="00564E31">
              <w:rPr>
                <w:rFonts w:ascii="Times New Roman" w:hAnsi="Times New Roman"/>
                <w:sz w:val="20"/>
                <w:szCs w:val="20"/>
              </w:rPr>
              <w:t>рабан</w:t>
            </w:r>
            <w:r w:rsidRPr="009E7A0E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="008C31FF">
              <w:rPr>
                <w:rFonts w:ascii="Times New Roman" w:hAnsi="Times New Roman"/>
                <w:sz w:val="20"/>
                <w:szCs w:val="20"/>
              </w:rPr>
              <w:t xml:space="preserve">0 </w:t>
            </w:r>
            <w:r w:rsidRPr="009E7A0E">
              <w:rPr>
                <w:rFonts w:ascii="Times New Roman" w:hAnsi="Times New Roman"/>
                <w:sz w:val="20"/>
                <w:szCs w:val="20"/>
              </w:rPr>
              <w:t>м)</w:t>
            </w:r>
          </w:p>
          <w:p w:rsidR="008C31FF" w:rsidRDefault="008C31FF" w:rsidP="008C31FF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кабель АСБГ-10 3х240 мм2</w:t>
            </w:r>
            <w:r w:rsidRPr="004348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E7A0E">
              <w:rPr>
                <w:rFonts w:ascii="Times New Roman" w:hAnsi="Times New Roman"/>
                <w:sz w:val="20"/>
                <w:szCs w:val="20"/>
              </w:rPr>
              <w:t>(</w:t>
            </w:r>
            <w:r w:rsidR="00564E31" w:rsidRPr="009E7A0E">
              <w:rPr>
                <w:rFonts w:ascii="Times New Roman" w:hAnsi="Times New Roman"/>
                <w:sz w:val="20"/>
                <w:szCs w:val="20"/>
              </w:rPr>
              <w:t>ба</w:t>
            </w:r>
            <w:r w:rsidR="00564E31">
              <w:rPr>
                <w:rFonts w:ascii="Times New Roman" w:hAnsi="Times New Roman"/>
                <w:sz w:val="20"/>
                <w:szCs w:val="20"/>
              </w:rPr>
              <w:t>рабан</w:t>
            </w:r>
            <w:r w:rsidRPr="009E7A0E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200 </w:t>
            </w:r>
            <w:r w:rsidRPr="009E7A0E">
              <w:rPr>
                <w:rFonts w:ascii="Times New Roman" w:hAnsi="Times New Roman"/>
                <w:sz w:val="20"/>
                <w:szCs w:val="20"/>
              </w:rPr>
              <w:t>м)</w:t>
            </w:r>
          </w:p>
          <w:p w:rsidR="008C31FF" w:rsidRDefault="008C31FF" w:rsidP="008C31FF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кабель АСБГ-10 3х240 мм2</w:t>
            </w:r>
            <w:r w:rsidRPr="004348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E7A0E">
              <w:rPr>
                <w:rFonts w:ascii="Times New Roman" w:hAnsi="Times New Roman"/>
                <w:sz w:val="20"/>
                <w:szCs w:val="20"/>
              </w:rPr>
              <w:t>(</w:t>
            </w:r>
            <w:r w:rsidR="00564E31" w:rsidRPr="009E7A0E">
              <w:rPr>
                <w:rFonts w:ascii="Times New Roman" w:hAnsi="Times New Roman"/>
                <w:sz w:val="20"/>
                <w:szCs w:val="20"/>
              </w:rPr>
              <w:t>ба</w:t>
            </w:r>
            <w:r w:rsidR="00564E31">
              <w:rPr>
                <w:rFonts w:ascii="Times New Roman" w:hAnsi="Times New Roman"/>
                <w:sz w:val="20"/>
                <w:szCs w:val="20"/>
              </w:rPr>
              <w:t>рабан</w:t>
            </w:r>
            <w:r w:rsidRPr="009E7A0E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195 </w:t>
            </w:r>
            <w:r w:rsidRPr="009E7A0E">
              <w:rPr>
                <w:rFonts w:ascii="Times New Roman" w:hAnsi="Times New Roman"/>
                <w:sz w:val="20"/>
                <w:szCs w:val="20"/>
              </w:rPr>
              <w:t>м)</w:t>
            </w:r>
          </w:p>
          <w:p w:rsidR="004059DC" w:rsidRDefault="004059DC" w:rsidP="00B239D1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кабель АСБГ-10 3х240 мм2</w:t>
            </w:r>
            <w:r w:rsidRPr="004348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E7A0E">
              <w:rPr>
                <w:rFonts w:ascii="Times New Roman" w:hAnsi="Times New Roman"/>
                <w:sz w:val="20"/>
                <w:szCs w:val="20"/>
              </w:rPr>
              <w:t>(</w:t>
            </w:r>
            <w:r w:rsidR="00564E31" w:rsidRPr="009E7A0E">
              <w:rPr>
                <w:rFonts w:ascii="Times New Roman" w:hAnsi="Times New Roman"/>
                <w:sz w:val="20"/>
                <w:szCs w:val="20"/>
              </w:rPr>
              <w:t>ба</w:t>
            </w:r>
            <w:r w:rsidR="00564E31">
              <w:rPr>
                <w:rFonts w:ascii="Times New Roman" w:hAnsi="Times New Roman"/>
                <w:sz w:val="20"/>
                <w:szCs w:val="20"/>
              </w:rPr>
              <w:t>рабан</w:t>
            </w:r>
            <w:r w:rsidRPr="009E7A0E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r>
              <w:rPr>
                <w:rFonts w:ascii="Times New Roman" w:hAnsi="Times New Roman"/>
                <w:sz w:val="20"/>
                <w:szCs w:val="20"/>
              </w:rPr>
              <w:t>17</w:t>
            </w:r>
            <w:r w:rsidR="008C31FF">
              <w:rPr>
                <w:rFonts w:ascii="Times New Roman" w:hAnsi="Times New Roman"/>
                <w:sz w:val="20"/>
                <w:szCs w:val="20"/>
              </w:rPr>
              <w:t xml:space="preserve">5 </w:t>
            </w:r>
            <w:r w:rsidRPr="009E7A0E">
              <w:rPr>
                <w:rFonts w:ascii="Times New Roman" w:hAnsi="Times New Roman"/>
                <w:sz w:val="20"/>
                <w:szCs w:val="20"/>
              </w:rPr>
              <w:t>м)</w:t>
            </w:r>
          </w:p>
          <w:p w:rsidR="004059DC" w:rsidRDefault="004059DC" w:rsidP="00B239D1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кабель АСБГ-10 3х240 мм2</w:t>
            </w:r>
            <w:r w:rsidRPr="004348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E7A0E">
              <w:rPr>
                <w:rFonts w:ascii="Times New Roman" w:hAnsi="Times New Roman"/>
                <w:sz w:val="20"/>
                <w:szCs w:val="20"/>
              </w:rPr>
              <w:t>(</w:t>
            </w:r>
            <w:r w:rsidR="00564E31" w:rsidRPr="009E7A0E">
              <w:rPr>
                <w:rFonts w:ascii="Times New Roman" w:hAnsi="Times New Roman"/>
                <w:sz w:val="20"/>
                <w:szCs w:val="20"/>
              </w:rPr>
              <w:t>ба</w:t>
            </w:r>
            <w:r w:rsidR="00564E31">
              <w:rPr>
                <w:rFonts w:ascii="Times New Roman" w:hAnsi="Times New Roman"/>
                <w:sz w:val="20"/>
                <w:szCs w:val="20"/>
              </w:rPr>
              <w:t>рабан</w:t>
            </w:r>
            <w:r w:rsidRPr="009E7A0E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r>
              <w:rPr>
                <w:rFonts w:ascii="Times New Roman" w:hAnsi="Times New Roman"/>
                <w:sz w:val="20"/>
                <w:szCs w:val="20"/>
              </w:rPr>
              <w:t>17</w:t>
            </w:r>
            <w:r w:rsidR="008C31FF">
              <w:rPr>
                <w:rFonts w:ascii="Times New Roman" w:hAnsi="Times New Roman"/>
                <w:sz w:val="20"/>
                <w:szCs w:val="20"/>
              </w:rPr>
              <w:t xml:space="preserve">5 </w:t>
            </w:r>
            <w:r w:rsidRPr="009E7A0E">
              <w:rPr>
                <w:rFonts w:ascii="Times New Roman" w:hAnsi="Times New Roman"/>
                <w:sz w:val="20"/>
                <w:szCs w:val="20"/>
              </w:rPr>
              <w:t>м)</w:t>
            </w:r>
          </w:p>
          <w:p w:rsidR="004059DC" w:rsidRDefault="004059DC" w:rsidP="00B239D1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B239D1" w:rsidRDefault="00B239D1" w:rsidP="00B239D1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кабель АСБ-10 3х240 мм2</w:t>
            </w:r>
            <w:r w:rsidR="009E7A0E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="00564E31" w:rsidRPr="009E7A0E">
              <w:rPr>
                <w:rFonts w:ascii="Times New Roman" w:hAnsi="Times New Roman"/>
                <w:sz w:val="20"/>
                <w:szCs w:val="20"/>
              </w:rPr>
              <w:t>(ба</w:t>
            </w:r>
            <w:r w:rsidR="00564E31">
              <w:rPr>
                <w:rFonts w:ascii="Times New Roman" w:hAnsi="Times New Roman"/>
                <w:sz w:val="20"/>
                <w:szCs w:val="20"/>
              </w:rPr>
              <w:t>рабан</w:t>
            </w:r>
            <w:r w:rsidR="00564E31" w:rsidRPr="009E7A0E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r w:rsidR="00564E31">
              <w:rPr>
                <w:rFonts w:ascii="Times New Roman" w:hAnsi="Times New Roman"/>
                <w:sz w:val="20"/>
                <w:szCs w:val="20"/>
              </w:rPr>
              <w:t xml:space="preserve">200 </w:t>
            </w:r>
            <w:r w:rsidR="00564E31" w:rsidRPr="009E7A0E">
              <w:rPr>
                <w:rFonts w:ascii="Times New Roman" w:hAnsi="Times New Roman"/>
                <w:sz w:val="20"/>
                <w:szCs w:val="20"/>
              </w:rPr>
              <w:t>м)</w:t>
            </w:r>
          </w:p>
          <w:p w:rsidR="00564E31" w:rsidRDefault="00564E31" w:rsidP="00564E31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кабель АСБ-10 3х240 мм2 – </w:t>
            </w:r>
            <w:r w:rsidRPr="009E7A0E">
              <w:rPr>
                <w:rFonts w:ascii="Times New Roman" w:hAnsi="Times New Roman"/>
                <w:sz w:val="20"/>
                <w:szCs w:val="20"/>
              </w:rPr>
              <w:t>(ба</w:t>
            </w:r>
            <w:r>
              <w:rPr>
                <w:rFonts w:ascii="Times New Roman" w:hAnsi="Times New Roman"/>
                <w:sz w:val="20"/>
                <w:szCs w:val="20"/>
              </w:rPr>
              <w:t>рабан</w:t>
            </w:r>
            <w:r w:rsidRPr="009E7A0E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210 </w:t>
            </w:r>
            <w:r w:rsidRPr="009E7A0E">
              <w:rPr>
                <w:rFonts w:ascii="Times New Roman" w:hAnsi="Times New Roman"/>
                <w:sz w:val="20"/>
                <w:szCs w:val="20"/>
              </w:rPr>
              <w:t>м)</w:t>
            </w:r>
          </w:p>
          <w:p w:rsidR="00564E31" w:rsidRDefault="00564E31" w:rsidP="00564E31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кабель АСБ-10 3х240 мм2 – </w:t>
            </w:r>
            <w:r w:rsidRPr="009E7A0E">
              <w:rPr>
                <w:rFonts w:ascii="Times New Roman" w:hAnsi="Times New Roman"/>
                <w:sz w:val="20"/>
                <w:szCs w:val="20"/>
              </w:rPr>
              <w:t>(ба</w:t>
            </w:r>
            <w:r>
              <w:rPr>
                <w:rFonts w:ascii="Times New Roman" w:hAnsi="Times New Roman"/>
                <w:sz w:val="20"/>
                <w:szCs w:val="20"/>
              </w:rPr>
              <w:t>рабан</w:t>
            </w:r>
            <w:r w:rsidRPr="009E7A0E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200 </w:t>
            </w:r>
            <w:r w:rsidRPr="009E7A0E">
              <w:rPr>
                <w:rFonts w:ascii="Times New Roman" w:hAnsi="Times New Roman"/>
                <w:sz w:val="20"/>
                <w:szCs w:val="20"/>
              </w:rPr>
              <w:t>м)</w:t>
            </w:r>
          </w:p>
          <w:p w:rsidR="00564E31" w:rsidRDefault="00564E31" w:rsidP="00564E31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кабель АСБ-10 3х240 мм2 – </w:t>
            </w:r>
            <w:r w:rsidRPr="009E7A0E">
              <w:rPr>
                <w:rFonts w:ascii="Times New Roman" w:hAnsi="Times New Roman"/>
                <w:sz w:val="20"/>
                <w:szCs w:val="20"/>
              </w:rPr>
              <w:t>(ба</w:t>
            </w:r>
            <w:r>
              <w:rPr>
                <w:rFonts w:ascii="Times New Roman" w:hAnsi="Times New Roman"/>
                <w:sz w:val="20"/>
                <w:szCs w:val="20"/>
              </w:rPr>
              <w:t>рабан</w:t>
            </w:r>
            <w:r w:rsidRPr="009E7A0E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C97500" w:rsidRPr="00C97500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7 </w:t>
            </w:r>
            <w:r w:rsidRPr="009E7A0E">
              <w:rPr>
                <w:rFonts w:ascii="Times New Roman" w:hAnsi="Times New Roman"/>
                <w:sz w:val="20"/>
                <w:szCs w:val="20"/>
              </w:rPr>
              <w:t>м)</w:t>
            </w:r>
          </w:p>
          <w:p w:rsidR="00564E31" w:rsidRDefault="00564E31" w:rsidP="00B239D1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1842CC" w:rsidRPr="001842CC" w:rsidRDefault="00B239D1" w:rsidP="00B239D1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842C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C76BE3" w:rsidRPr="007C1DA9" w:rsidTr="00113DA9">
        <w:trPr>
          <w:trHeight w:val="567"/>
        </w:trPr>
        <w:tc>
          <w:tcPr>
            <w:tcW w:w="709" w:type="dxa"/>
            <w:vAlign w:val="center"/>
          </w:tcPr>
          <w:p w:rsidR="00C76BE3" w:rsidRPr="007C1DA9" w:rsidRDefault="00F91CA6" w:rsidP="00C76BE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  <w:r w:rsidR="00C76BE3" w:rsidRPr="007C1DA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05" w:type="dxa"/>
            <w:vAlign w:val="center"/>
          </w:tcPr>
          <w:p w:rsidR="00C76BE3" w:rsidRPr="007C1DA9" w:rsidRDefault="00C76BE3" w:rsidP="00C76BE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 xml:space="preserve">Перечень </w:t>
            </w:r>
            <w:r w:rsidR="004D500C" w:rsidRPr="007C1DA9">
              <w:rPr>
                <w:rFonts w:ascii="Times New Roman" w:hAnsi="Times New Roman"/>
                <w:sz w:val="20"/>
                <w:szCs w:val="20"/>
              </w:rPr>
              <w:t>технических и иных документов</w:t>
            </w:r>
          </w:p>
          <w:p w:rsidR="00C76BE3" w:rsidRPr="007C1DA9" w:rsidRDefault="00C76BE3" w:rsidP="00C76BE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93" w:type="dxa"/>
            <w:shd w:val="clear" w:color="auto" w:fill="auto"/>
          </w:tcPr>
          <w:p w:rsidR="002C0407" w:rsidRDefault="002C0407" w:rsidP="006A09FC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6A09FC" w:rsidRPr="002C0407" w:rsidRDefault="006A09FC" w:rsidP="006A09FC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C0407">
              <w:rPr>
                <w:rFonts w:ascii="Times New Roman" w:hAnsi="Times New Roman"/>
                <w:sz w:val="20"/>
                <w:szCs w:val="20"/>
              </w:rPr>
              <w:t xml:space="preserve">Поставщик при поставке </w:t>
            </w:r>
            <w:r w:rsidR="003132D3" w:rsidRPr="002C0407">
              <w:rPr>
                <w:rFonts w:ascii="Times New Roman" w:hAnsi="Times New Roman"/>
                <w:sz w:val="20"/>
                <w:szCs w:val="20"/>
              </w:rPr>
              <w:t>Кабеля</w:t>
            </w:r>
            <w:r w:rsidRPr="002C0407">
              <w:rPr>
                <w:rFonts w:ascii="Times New Roman" w:hAnsi="Times New Roman"/>
                <w:sz w:val="20"/>
                <w:szCs w:val="20"/>
              </w:rPr>
              <w:t xml:space="preserve"> передает Заказчику всю необходимую сопроводительную документацию на поставляемый товар, которая должна включать в себя: </w:t>
            </w:r>
          </w:p>
          <w:p w:rsidR="002C0407" w:rsidRPr="002C0407" w:rsidRDefault="002C0407" w:rsidP="002C0407">
            <w:pPr>
              <w:pStyle w:val="a3"/>
              <w:numPr>
                <w:ilvl w:val="3"/>
                <w:numId w:val="31"/>
              </w:numPr>
              <w:ind w:left="178" w:hanging="218"/>
              <w:rPr>
                <w:rFonts w:ascii="Times New Roman" w:hAnsi="Times New Roman"/>
                <w:sz w:val="20"/>
                <w:szCs w:val="20"/>
              </w:rPr>
            </w:pPr>
            <w:r w:rsidRPr="002C0407">
              <w:rPr>
                <w:rFonts w:ascii="Times New Roman" w:hAnsi="Times New Roman"/>
                <w:sz w:val="20"/>
                <w:szCs w:val="20"/>
              </w:rPr>
              <w:t>Наличие сертификата (паспорта) качества завода-изготовителя.</w:t>
            </w:r>
          </w:p>
          <w:p w:rsidR="00C76BE3" w:rsidRPr="007C1DA9" w:rsidRDefault="00113DA9" w:rsidP="002C0407">
            <w:pPr>
              <w:pStyle w:val="a3"/>
              <w:numPr>
                <w:ilvl w:val="3"/>
                <w:numId w:val="31"/>
              </w:numPr>
              <w:ind w:left="178" w:hanging="2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Наличие действующего сертификата соответствия</w:t>
            </w:r>
          </w:p>
        </w:tc>
      </w:tr>
    </w:tbl>
    <w:p w:rsidR="00947138" w:rsidRPr="007C1DA9" w:rsidRDefault="00947138" w:rsidP="0073016C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0F05EF" w:rsidRPr="007C1DA9" w:rsidRDefault="000F05EF" w:rsidP="000F05EF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7C1DA9">
        <w:rPr>
          <w:rFonts w:ascii="Times New Roman" w:hAnsi="Times New Roman"/>
          <w:sz w:val="20"/>
          <w:szCs w:val="20"/>
        </w:rPr>
        <w:t>Приложение №1 - Технические характеристики</w:t>
      </w:r>
    </w:p>
    <w:p w:rsidR="00EA0E21" w:rsidRPr="007C1DA9" w:rsidRDefault="00EA0E21" w:rsidP="00EA0E21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</w:p>
    <w:p w:rsidR="009E7A0E" w:rsidRPr="00113DA9" w:rsidRDefault="009E7A0E" w:rsidP="00EA0E21">
      <w:pPr>
        <w:spacing w:line="360" w:lineRule="auto"/>
        <w:jc w:val="both"/>
        <w:rPr>
          <w:rFonts w:ascii="Times New Roman" w:hAnsi="Times New Roman"/>
          <w:b/>
          <w:sz w:val="24"/>
          <w:szCs w:val="24"/>
          <w:highlight w:val="yellow"/>
        </w:rPr>
      </w:pPr>
    </w:p>
    <w:p w:rsidR="009E7A0E" w:rsidRPr="00F91CA6" w:rsidRDefault="00113DA9" w:rsidP="00113DA9">
      <w:pPr>
        <w:tabs>
          <w:tab w:val="right" w:pos="10206"/>
        </w:tabs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F91CA6">
        <w:rPr>
          <w:rFonts w:ascii="Times New Roman" w:hAnsi="Times New Roman"/>
          <w:b/>
          <w:sz w:val="24"/>
          <w:szCs w:val="24"/>
        </w:rPr>
        <w:t>Начальник группы по реализации инвестиционных проектов</w:t>
      </w:r>
      <w:r w:rsidRPr="00F91CA6">
        <w:rPr>
          <w:rFonts w:ascii="Times New Roman" w:hAnsi="Times New Roman"/>
          <w:b/>
          <w:sz w:val="24"/>
          <w:szCs w:val="24"/>
        </w:rPr>
        <w:tab/>
        <w:t>А.Н. Новокшанов</w:t>
      </w:r>
    </w:p>
    <w:p w:rsidR="002072DF" w:rsidRDefault="002072DF" w:rsidP="00E25B80">
      <w:pPr>
        <w:pStyle w:val="a3"/>
        <w:ind w:left="0"/>
        <w:jc w:val="both"/>
        <w:rPr>
          <w:rFonts w:ascii="Times New Roman" w:hAnsi="Times New Roman"/>
          <w:sz w:val="20"/>
          <w:szCs w:val="20"/>
        </w:rPr>
      </w:pPr>
    </w:p>
    <w:p w:rsidR="00E624BD" w:rsidRDefault="00E624BD" w:rsidP="00E25B80">
      <w:pPr>
        <w:pStyle w:val="a3"/>
        <w:ind w:left="0"/>
        <w:jc w:val="both"/>
        <w:rPr>
          <w:rFonts w:ascii="Times New Roman" w:hAnsi="Times New Roman"/>
          <w:sz w:val="20"/>
          <w:szCs w:val="20"/>
        </w:rPr>
      </w:pPr>
    </w:p>
    <w:p w:rsidR="00E624BD" w:rsidRDefault="00E624BD" w:rsidP="00E25B80">
      <w:pPr>
        <w:pStyle w:val="a3"/>
        <w:ind w:left="0"/>
        <w:jc w:val="both"/>
        <w:rPr>
          <w:rFonts w:ascii="Times New Roman" w:hAnsi="Times New Roman"/>
          <w:sz w:val="20"/>
          <w:szCs w:val="20"/>
        </w:rPr>
      </w:pPr>
      <w:bookmarkStart w:id="0" w:name="_GoBack"/>
      <w:bookmarkEnd w:id="0"/>
    </w:p>
    <w:p w:rsidR="002C0407" w:rsidRDefault="002C0407" w:rsidP="00E25B80">
      <w:pPr>
        <w:pStyle w:val="a3"/>
        <w:ind w:left="0"/>
        <w:jc w:val="both"/>
        <w:rPr>
          <w:rFonts w:ascii="Times New Roman" w:hAnsi="Times New Roman"/>
          <w:sz w:val="20"/>
          <w:szCs w:val="20"/>
        </w:rPr>
      </w:pPr>
    </w:p>
    <w:p w:rsidR="002C0407" w:rsidRPr="007C1DA9" w:rsidRDefault="002C0407" w:rsidP="00E25B80">
      <w:pPr>
        <w:pStyle w:val="a3"/>
        <w:ind w:left="0"/>
        <w:jc w:val="both"/>
        <w:rPr>
          <w:rFonts w:ascii="Times New Roman" w:hAnsi="Times New Roman"/>
          <w:sz w:val="20"/>
          <w:szCs w:val="20"/>
        </w:rPr>
      </w:pPr>
    </w:p>
    <w:p w:rsidR="00113DA9" w:rsidRDefault="00113DA9" w:rsidP="00B50E8F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lang w:eastAsia="ru-RU"/>
        </w:rPr>
      </w:pPr>
    </w:p>
    <w:p w:rsidR="00113DA9" w:rsidRDefault="00113DA9" w:rsidP="00B50E8F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lang w:eastAsia="ru-RU"/>
        </w:rPr>
      </w:pPr>
    </w:p>
    <w:p w:rsidR="00F91CA6" w:rsidRDefault="00F91CA6" w:rsidP="00B50E8F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lang w:eastAsia="ru-RU"/>
        </w:rPr>
      </w:pPr>
    </w:p>
    <w:p w:rsidR="00F91CA6" w:rsidRDefault="00F91CA6" w:rsidP="00B50E8F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lang w:eastAsia="ru-RU"/>
        </w:rPr>
      </w:pPr>
    </w:p>
    <w:p w:rsidR="00F91CA6" w:rsidRPr="007C1DA9" w:rsidRDefault="00F91CA6" w:rsidP="00B50E8F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lang w:eastAsia="ru-RU"/>
        </w:rPr>
      </w:pPr>
    </w:p>
    <w:p w:rsidR="005D5315" w:rsidRPr="007C1DA9" w:rsidRDefault="005D5315" w:rsidP="00B50E8F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lang w:eastAsia="ru-RU"/>
        </w:rPr>
      </w:pPr>
    </w:p>
    <w:p w:rsidR="00F85FB2" w:rsidRPr="007C1DA9" w:rsidRDefault="00B50E8F" w:rsidP="00F85FB2">
      <w:pPr>
        <w:spacing w:after="0" w:line="240" w:lineRule="auto"/>
        <w:ind w:left="2693" w:hanging="2693"/>
        <w:jc w:val="right"/>
        <w:rPr>
          <w:rFonts w:ascii="Times New Roman" w:eastAsia="Times New Roman" w:hAnsi="Times New Roman"/>
          <w:b/>
          <w:lang w:eastAsia="ru-RU"/>
        </w:rPr>
      </w:pPr>
      <w:r w:rsidRPr="007C1DA9">
        <w:rPr>
          <w:rFonts w:ascii="Times New Roman" w:eastAsia="Times New Roman" w:hAnsi="Times New Roman"/>
          <w:b/>
          <w:lang w:eastAsia="ru-RU"/>
        </w:rPr>
        <w:lastRenderedPageBreak/>
        <w:t>Приложение №1</w:t>
      </w:r>
      <w:r w:rsidR="00F85FB2" w:rsidRPr="007C1DA9">
        <w:rPr>
          <w:rFonts w:ascii="Times New Roman" w:eastAsia="Times New Roman" w:hAnsi="Times New Roman"/>
          <w:b/>
          <w:lang w:eastAsia="ru-RU"/>
        </w:rPr>
        <w:t xml:space="preserve"> </w:t>
      </w:r>
    </w:p>
    <w:p w:rsidR="00B50E8F" w:rsidRPr="007C1DA9" w:rsidRDefault="00F85FB2" w:rsidP="00F85FB2">
      <w:pPr>
        <w:spacing w:after="0" w:line="240" w:lineRule="auto"/>
        <w:ind w:left="2693" w:hanging="2693"/>
        <w:jc w:val="right"/>
        <w:rPr>
          <w:rFonts w:ascii="Times New Roman" w:eastAsia="Times New Roman" w:hAnsi="Times New Roman"/>
          <w:b/>
          <w:lang w:eastAsia="ru-RU"/>
        </w:rPr>
      </w:pPr>
      <w:r w:rsidRPr="007C1DA9">
        <w:rPr>
          <w:rFonts w:ascii="Times New Roman" w:eastAsia="Times New Roman" w:hAnsi="Times New Roman"/>
          <w:b/>
          <w:lang w:eastAsia="ru-RU"/>
        </w:rPr>
        <w:t>к Техническому заданию</w:t>
      </w:r>
      <w:r w:rsidR="00B50E8F" w:rsidRPr="007C1DA9">
        <w:rPr>
          <w:rFonts w:ascii="Times New Roman" w:eastAsia="Times New Roman" w:hAnsi="Times New Roman"/>
          <w:b/>
          <w:lang w:eastAsia="ru-RU"/>
        </w:rPr>
        <w:t xml:space="preserve"> </w:t>
      </w:r>
    </w:p>
    <w:p w:rsidR="00B50E8F" w:rsidRPr="007C1DA9" w:rsidRDefault="00B50E8F" w:rsidP="00B50E8F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lang w:eastAsia="ru-RU"/>
        </w:rPr>
      </w:pPr>
    </w:p>
    <w:p w:rsidR="00B50E8F" w:rsidRPr="007C1DA9" w:rsidRDefault="00B50E8F" w:rsidP="00B50E8F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lang w:eastAsia="ru-RU"/>
        </w:rPr>
      </w:pPr>
      <w:r w:rsidRPr="007C1DA9">
        <w:rPr>
          <w:rFonts w:ascii="Times New Roman" w:eastAsia="Times New Roman" w:hAnsi="Times New Roman"/>
          <w:b/>
          <w:lang w:eastAsia="ru-RU"/>
        </w:rPr>
        <w:t>Технические характеристики</w:t>
      </w:r>
    </w:p>
    <w:p w:rsidR="00B50E8F" w:rsidRPr="007C1DA9" w:rsidRDefault="00B50E8F" w:rsidP="006A09FC">
      <w:pPr>
        <w:pStyle w:val="af0"/>
      </w:pPr>
      <w:r w:rsidRPr="007C1DA9">
        <w:rPr>
          <w:rFonts w:ascii="Times New Roman" w:eastAsia="Times New Roman" w:hAnsi="Times New Roman"/>
          <w:lang w:eastAsia="ru-RU"/>
        </w:rPr>
        <w:t xml:space="preserve">  </w:t>
      </w:r>
    </w:p>
    <w:tbl>
      <w:tblPr>
        <w:tblW w:w="9639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425"/>
        <w:gridCol w:w="1560"/>
        <w:gridCol w:w="6095"/>
        <w:gridCol w:w="709"/>
        <w:gridCol w:w="850"/>
      </w:tblGrid>
      <w:tr w:rsidR="00BC56F3" w:rsidRPr="00C97500" w:rsidTr="00113DA9">
        <w:trPr>
          <w:trHeight w:val="5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56F3" w:rsidRPr="00C97500" w:rsidRDefault="00BC56F3" w:rsidP="00622EDC">
            <w:pPr>
              <w:spacing w:after="0" w:line="240" w:lineRule="auto"/>
              <w:ind w:left="-108"/>
              <w:contextualSpacing/>
              <w:rPr>
                <w:rFonts w:ascii="Times New Roman" w:hAnsi="Times New Roman"/>
                <w:sz w:val="20"/>
                <w:szCs w:val="20"/>
                <w:lang w:bidi="he-IL"/>
              </w:rPr>
            </w:pPr>
            <w:r w:rsidRPr="00C97500">
              <w:rPr>
                <w:rFonts w:ascii="Times New Roman" w:hAnsi="Times New Roman"/>
                <w:sz w:val="20"/>
                <w:szCs w:val="20"/>
                <w:lang w:bidi="he-IL"/>
              </w:rPr>
              <w:t>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56F3" w:rsidRPr="00C97500" w:rsidRDefault="00BC56F3" w:rsidP="00622ED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bidi="he-IL"/>
              </w:rPr>
            </w:pPr>
            <w:r w:rsidRPr="00C97500">
              <w:rPr>
                <w:rFonts w:ascii="Times New Roman" w:hAnsi="Times New Roman"/>
                <w:sz w:val="20"/>
                <w:szCs w:val="20"/>
                <w:lang w:bidi="he-IL"/>
              </w:rPr>
              <w:t>Наименование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56F3" w:rsidRPr="00C97500" w:rsidRDefault="00BC56F3" w:rsidP="00622ED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bidi="he-IL"/>
              </w:rPr>
            </w:pPr>
            <w:r w:rsidRPr="00C97500">
              <w:rPr>
                <w:rFonts w:ascii="Times New Roman" w:hAnsi="Times New Roman"/>
                <w:sz w:val="20"/>
                <w:szCs w:val="20"/>
                <w:lang w:bidi="he-IL"/>
              </w:rPr>
              <w:t>Технические параметры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6F3" w:rsidRPr="00C97500" w:rsidRDefault="00BC56F3" w:rsidP="00622ED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bidi="he-IL"/>
              </w:rPr>
            </w:pPr>
            <w:r w:rsidRPr="00C97500">
              <w:rPr>
                <w:rFonts w:ascii="Times New Roman" w:hAnsi="Times New Roman"/>
                <w:sz w:val="20"/>
                <w:szCs w:val="20"/>
                <w:lang w:bidi="he-IL"/>
              </w:rPr>
              <w:t>Ед. изм.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6F3" w:rsidRPr="00C97500" w:rsidRDefault="00BC56F3" w:rsidP="00622ED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bidi="he-IL"/>
              </w:rPr>
            </w:pPr>
            <w:r w:rsidRPr="00C97500">
              <w:rPr>
                <w:rFonts w:ascii="Times New Roman" w:hAnsi="Times New Roman"/>
                <w:sz w:val="20"/>
                <w:szCs w:val="20"/>
                <w:lang w:bidi="he-IL"/>
              </w:rPr>
              <w:t>Кол-во</w:t>
            </w:r>
          </w:p>
        </w:tc>
      </w:tr>
      <w:tr w:rsidR="009E029C" w:rsidRPr="00C97500" w:rsidTr="00113DA9">
        <w:trPr>
          <w:trHeight w:val="36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29C" w:rsidRPr="00C97500" w:rsidRDefault="009E029C" w:rsidP="009E02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C97500">
              <w:rPr>
                <w:rFonts w:ascii="Times New Roman" w:hAnsi="Times New Roman"/>
                <w:sz w:val="24"/>
                <w:szCs w:val="24"/>
                <w:lang w:bidi="he-IL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29C" w:rsidRPr="00C97500" w:rsidRDefault="009E029C" w:rsidP="009E02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C97500">
              <w:rPr>
                <w:rFonts w:ascii="Times New Roman" w:hAnsi="Times New Roman"/>
                <w:color w:val="000000"/>
                <w:sz w:val="24"/>
                <w:szCs w:val="24"/>
              </w:rPr>
              <w:t>АСБГ-10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29C" w:rsidRPr="00C97500" w:rsidRDefault="009E029C" w:rsidP="009E029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C97500">
              <w:rPr>
                <w:rFonts w:ascii="Times New Roman" w:hAnsi="Times New Roman"/>
                <w:color w:val="000000"/>
                <w:sz w:val="24"/>
                <w:szCs w:val="24"/>
              </w:rPr>
              <w:t>Силовой бронированный кабель трехжильный c алюминиевыми жилами, с бумажной пропитанной изоляцией, в свинцовой оболочке, без наружного покрова, сечением 3х240 мм2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E029C" w:rsidRPr="00C97500" w:rsidRDefault="00113DA9" w:rsidP="009E02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</w:t>
            </w:r>
          </w:p>
          <w:p w:rsidR="009E029C" w:rsidRPr="00113DA9" w:rsidRDefault="009E029C" w:rsidP="009E02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E029C" w:rsidRPr="00C97500" w:rsidRDefault="009E029C" w:rsidP="009E02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C9750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1515</w:t>
            </w:r>
          </w:p>
        </w:tc>
      </w:tr>
      <w:tr w:rsidR="00564E31" w:rsidRPr="009E029C" w:rsidTr="00113DA9">
        <w:trPr>
          <w:trHeight w:val="36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E31" w:rsidRPr="00C97500" w:rsidRDefault="00564E31" w:rsidP="00564E3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C97500">
              <w:rPr>
                <w:rFonts w:ascii="Times New Roman" w:hAnsi="Times New Roman"/>
                <w:sz w:val="24"/>
                <w:szCs w:val="24"/>
                <w:lang w:bidi="he-IL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E31" w:rsidRPr="00C97500" w:rsidRDefault="00564E31" w:rsidP="00564E3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7500">
              <w:rPr>
                <w:rFonts w:ascii="Times New Roman" w:hAnsi="Times New Roman"/>
                <w:color w:val="000000"/>
                <w:sz w:val="24"/>
                <w:szCs w:val="24"/>
              </w:rPr>
              <w:t>АСБ-10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E31" w:rsidRPr="00C97500" w:rsidRDefault="00564E31" w:rsidP="00564E3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7500">
              <w:rPr>
                <w:rFonts w:ascii="Times New Roman" w:hAnsi="Times New Roman"/>
                <w:color w:val="000000"/>
                <w:sz w:val="24"/>
                <w:szCs w:val="24"/>
              </w:rPr>
              <w:t>Силовой бронированный кабель трехжильный c алюминиевыми жилами, с бумажной пропитанной изоляцией, в свинцовой оболочке, наружный покров, сечением 3х240 мм2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4E31" w:rsidRPr="00113DA9" w:rsidRDefault="00113DA9" w:rsidP="00564E3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</w:t>
            </w:r>
          </w:p>
          <w:p w:rsidR="00564E31" w:rsidRPr="00C97500" w:rsidRDefault="00564E31" w:rsidP="00564E3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4E31" w:rsidRPr="009E029C" w:rsidRDefault="00564E31" w:rsidP="00564E3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97500">
              <w:rPr>
                <w:rFonts w:ascii="Times New Roman" w:hAnsi="Times New Roman"/>
                <w:color w:val="000000"/>
                <w:sz w:val="24"/>
                <w:szCs w:val="24"/>
              </w:rPr>
              <w:t>817</w:t>
            </w:r>
          </w:p>
        </w:tc>
      </w:tr>
    </w:tbl>
    <w:p w:rsidR="001746A0" w:rsidRPr="007C1DA9" w:rsidRDefault="001746A0" w:rsidP="00061DD6">
      <w:pPr>
        <w:spacing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746A0" w:rsidRDefault="001746A0" w:rsidP="001746A0">
      <w:pPr>
        <w:spacing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877B9" w:rsidRDefault="002877B9" w:rsidP="001746A0">
      <w:pPr>
        <w:spacing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02FAA" w:rsidRDefault="00B02FAA" w:rsidP="008A6E44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sectPr w:rsidR="00B02FAA" w:rsidSect="00E14C29">
      <w:pgSz w:w="11906" w:h="16838"/>
      <w:pgMar w:top="1560" w:right="566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4FF9" w:rsidRDefault="00714FF9" w:rsidP="000F05EF">
      <w:pPr>
        <w:spacing w:after="0" w:line="240" w:lineRule="auto"/>
      </w:pPr>
      <w:r>
        <w:separator/>
      </w:r>
    </w:p>
  </w:endnote>
  <w:endnote w:type="continuationSeparator" w:id="0">
    <w:p w:rsidR="00714FF9" w:rsidRDefault="00714FF9" w:rsidP="000F05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4FF9" w:rsidRDefault="00714FF9" w:rsidP="000F05EF">
      <w:pPr>
        <w:spacing w:after="0" w:line="240" w:lineRule="auto"/>
      </w:pPr>
      <w:r>
        <w:separator/>
      </w:r>
    </w:p>
  </w:footnote>
  <w:footnote w:type="continuationSeparator" w:id="0">
    <w:p w:rsidR="00714FF9" w:rsidRDefault="00714FF9" w:rsidP="000F05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D76095"/>
    <w:multiLevelType w:val="hybridMultilevel"/>
    <w:tmpl w:val="DB5033B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31531C"/>
    <w:multiLevelType w:val="hybridMultilevel"/>
    <w:tmpl w:val="F5EAAABC"/>
    <w:lvl w:ilvl="0" w:tplc="7BD63E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F641F27"/>
    <w:multiLevelType w:val="hybridMultilevel"/>
    <w:tmpl w:val="13F884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3472E1D"/>
    <w:multiLevelType w:val="hybridMultilevel"/>
    <w:tmpl w:val="D16CD6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53700A6"/>
    <w:multiLevelType w:val="hybridMultilevel"/>
    <w:tmpl w:val="06F0714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184A09C1"/>
    <w:multiLevelType w:val="hybridMultilevel"/>
    <w:tmpl w:val="DA98967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A0B5A43"/>
    <w:multiLevelType w:val="multilevel"/>
    <w:tmpl w:val="F4D426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21FF6BBE"/>
    <w:multiLevelType w:val="hybridMultilevel"/>
    <w:tmpl w:val="5D4EF0F6"/>
    <w:lvl w:ilvl="0" w:tplc="EBDAA81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E04244"/>
    <w:multiLevelType w:val="hybridMultilevel"/>
    <w:tmpl w:val="7F649C4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6833C05"/>
    <w:multiLevelType w:val="hybridMultilevel"/>
    <w:tmpl w:val="72FA57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482FCD"/>
    <w:multiLevelType w:val="multilevel"/>
    <w:tmpl w:val="224401AE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 w15:restartNumberingAfterBreak="0">
    <w:nsid w:val="28E10912"/>
    <w:multiLevelType w:val="hybridMultilevel"/>
    <w:tmpl w:val="3CD083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9972E97"/>
    <w:multiLevelType w:val="hybridMultilevel"/>
    <w:tmpl w:val="6A4A1D0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DC9238D"/>
    <w:multiLevelType w:val="hybridMultilevel"/>
    <w:tmpl w:val="0BE82370"/>
    <w:lvl w:ilvl="0" w:tplc="9A424F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7A00BC"/>
    <w:multiLevelType w:val="hybridMultilevel"/>
    <w:tmpl w:val="81F4144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4BB3A7D"/>
    <w:multiLevelType w:val="hybridMultilevel"/>
    <w:tmpl w:val="2C041D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AD240BC"/>
    <w:multiLevelType w:val="hybridMultilevel"/>
    <w:tmpl w:val="4B16F8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061E4B"/>
    <w:multiLevelType w:val="hybridMultilevel"/>
    <w:tmpl w:val="1142821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EB44DAC"/>
    <w:multiLevelType w:val="hybridMultilevel"/>
    <w:tmpl w:val="BF6E69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8C1B53"/>
    <w:multiLevelType w:val="hybridMultilevel"/>
    <w:tmpl w:val="F4121F50"/>
    <w:lvl w:ilvl="0" w:tplc="04190001">
      <w:start w:val="1"/>
      <w:numFmt w:val="bullet"/>
      <w:lvlText w:val=""/>
      <w:lvlJc w:val="left"/>
      <w:pPr>
        <w:ind w:left="7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20" w15:restartNumberingAfterBreak="0">
    <w:nsid w:val="436E1889"/>
    <w:multiLevelType w:val="hybridMultilevel"/>
    <w:tmpl w:val="3646AB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A64E4A"/>
    <w:multiLevelType w:val="hybridMultilevel"/>
    <w:tmpl w:val="81CAA60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498D6739"/>
    <w:multiLevelType w:val="hybridMultilevel"/>
    <w:tmpl w:val="7F5ED5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7866A9"/>
    <w:multiLevelType w:val="multilevel"/>
    <w:tmpl w:val="34C62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D08744D"/>
    <w:multiLevelType w:val="hybridMultilevel"/>
    <w:tmpl w:val="F3D48D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53454229"/>
    <w:multiLevelType w:val="hybridMultilevel"/>
    <w:tmpl w:val="C72A37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55D35606"/>
    <w:multiLevelType w:val="hybridMultilevel"/>
    <w:tmpl w:val="21B46F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DF502E"/>
    <w:multiLevelType w:val="hybridMultilevel"/>
    <w:tmpl w:val="39D4DC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00453CA"/>
    <w:multiLevelType w:val="multilevel"/>
    <w:tmpl w:val="6AEC54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9" w15:restartNumberingAfterBreak="0">
    <w:nsid w:val="6AA7462E"/>
    <w:multiLevelType w:val="hybridMultilevel"/>
    <w:tmpl w:val="54CA258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AFE6BAA"/>
    <w:multiLevelType w:val="multilevel"/>
    <w:tmpl w:val="4094F06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1" w15:restartNumberingAfterBreak="0">
    <w:nsid w:val="6B626106"/>
    <w:multiLevelType w:val="hybridMultilevel"/>
    <w:tmpl w:val="120E1564"/>
    <w:lvl w:ilvl="0" w:tplc="09C890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717855AC"/>
    <w:multiLevelType w:val="multilevel"/>
    <w:tmpl w:val="34C62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728352ED"/>
    <w:multiLevelType w:val="hybridMultilevel"/>
    <w:tmpl w:val="2F7ACD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96516D"/>
    <w:multiLevelType w:val="multilevel"/>
    <w:tmpl w:val="21A66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64761E4"/>
    <w:multiLevelType w:val="hybridMultilevel"/>
    <w:tmpl w:val="5F78D38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6D17B41"/>
    <w:multiLevelType w:val="hybridMultilevel"/>
    <w:tmpl w:val="5B5C57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0311D2"/>
    <w:multiLevelType w:val="multilevel"/>
    <w:tmpl w:val="DAE64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21"/>
  </w:num>
  <w:num w:numId="3">
    <w:abstractNumId w:val="25"/>
  </w:num>
  <w:num w:numId="4">
    <w:abstractNumId w:val="29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8"/>
  </w:num>
  <w:num w:numId="9">
    <w:abstractNumId w:val="12"/>
  </w:num>
  <w:num w:numId="10">
    <w:abstractNumId w:val="14"/>
  </w:num>
  <w:num w:numId="11">
    <w:abstractNumId w:val="17"/>
  </w:num>
  <w:num w:numId="12">
    <w:abstractNumId w:val="27"/>
  </w:num>
  <w:num w:numId="13">
    <w:abstractNumId w:val="28"/>
  </w:num>
  <w:num w:numId="14">
    <w:abstractNumId w:val="1"/>
  </w:num>
  <w:num w:numId="15">
    <w:abstractNumId w:val="24"/>
  </w:num>
  <w:num w:numId="16">
    <w:abstractNumId w:val="23"/>
  </w:num>
  <w:num w:numId="17">
    <w:abstractNumId w:val="32"/>
  </w:num>
  <w:num w:numId="18">
    <w:abstractNumId w:val="10"/>
  </w:num>
  <w:num w:numId="19">
    <w:abstractNumId w:val="6"/>
  </w:num>
  <w:num w:numId="20">
    <w:abstractNumId w:val="15"/>
  </w:num>
  <w:num w:numId="21">
    <w:abstractNumId w:val="31"/>
  </w:num>
  <w:num w:numId="22">
    <w:abstractNumId w:val="11"/>
  </w:num>
  <w:num w:numId="23">
    <w:abstractNumId w:val="37"/>
  </w:num>
  <w:num w:numId="24">
    <w:abstractNumId w:val="2"/>
  </w:num>
  <w:num w:numId="25">
    <w:abstractNumId w:val="30"/>
  </w:num>
  <w:num w:numId="26">
    <w:abstractNumId w:val="9"/>
  </w:num>
  <w:num w:numId="27">
    <w:abstractNumId w:val="35"/>
  </w:num>
  <w:num w:numId="28">
    <w:abstractNumId w:val="7"/>
  </w:num>
  <w:num w:numId="29">
    <w:abstractNumId w:val="22"/>
  </w:num>
  <w:num w:numId="30">
    <w:abstractNumId w:val="18"/>
  </w:num>
  <w:num w:numId="31">
    <w:abstractNumId w:val="26"/>
  </w:num>
  <w:num w:numId="32">
    <w:abstractNumId w:val="0"/>
  </w:num>
  <w:num w:numId="33">
    <w:abstractNumId w:val="33"/>
  </w:num>
  <w:num w:numId="34">
    <w:abstractNumId w:val="20"/>
  </w:num>
  <w:num w:numId="35">
    <w:abstractNumId w:val="34"/>
  </w:num>
  <w:num w:numId="36">
    <w:abstractNumId w:val="13"/>
  </w:num>
  <w:num w:numId="37">
    <w:abstractNumId w:val="36"/>
  </w:num>
  <w:num w:numId="38">
    <w:abstractNumId w:val="16"/>
  </w:num>
  <w:num w:numId="3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701"/>
    <w:rsid w:val="0001014F"/>
    <w:rsid w:val="000123C3"/>
    <w:rsid w:val="00014FFA"/>
    <w:rsid w:val="00017383"/>
    <w:rsid w:val="00017448"/>
    <w:rsid w:val="00025DCD"/>
    <w:rsid w:val="000401E4"/>
    <w:rsid w:val="0004628E"/>
    <w:rsid w:val="00046F9F"/>
    <w:rsid w:val="000572F6"/>
    <w:rsid w:val="00061DD6"/>
    <w:rsid w:val="00062851"/>
    <w:rsid w:val="000704E4"/>
    <w:rsid w:val="0007138D"/>
    <w:rsid w:val="00076D6F"/>
    <w:rsid w:val="0008249E"/>
    <w:rsid w:val="0008591E"/>
    <w:rsid w:val="00087AD7"/>
    <w:rsid w:val="00095FF5"/>
    <w:rsid w:val="000A1944"/>
    <w:rsid w:val="000A279D"/>
    <w:rsid w:val="000C41EB"/>
    <w:rsid w:val="000D6C7D"/>
    <w:rsid w:val="000E36E5"/>
    <w:rsid w:val="000F05EF"/>
    <w:rsid w:val="000F2FF0"/>
    <w:rsid w:val="000F3DB5"/>
    <w:rsid w:val="000F4308"/>
    <w:rsid w:val="000F7839"/>
    <w:rsid w:val="000F78DA"/>
    <w:rsid w:val="001064B2"/>
    <w:rsid w:val="001102BA"/>
    <w:rsid w:val="00110FB6"/>
    <w:rsid w:val="00113DA9"/>
    <w:rsid w:val="00115B51"/>
    <w:rsid w:val="00120701"/>
    <w:rsid w:val="00124FDB"/>
    <w:rsid w:val="00131863"/>
    <w:rsid w:val="00134E49"/>
    <w:rsid w:val="00135330"/>
    <w:rsid w:val="001407E3"/>
    <w:rsid w:val="0014336D"/>
    <w:rsid w:val="0014698A"/>
    <w:rsid w:val="00152A4B"/>
    <w:rsid w:val="00162E1C"/>
    <w:rsid w:val="00165712"/>
    <w:rsid w:val="0016768E"/>
    <w:rsid w:val="001746A0"/>
    <w:rsid w:val="00174DA2"/>
    <w:rsid w:val="00180C98"/>
    <w:rsid w:val="001842CC"/>
    <w:rsid w:val="00186000"/>
    <w:rsid w:val="001867A1"/>
    <w:rsid w:val="001A2A3A"/>
    <w:rsid w:val="001A4BCC"/>
    <w:rsid w:val="001C0FEB"/>
    <w:rsid w:val="001C2ED9"/>
    <w:rsid w:val="001C34A9"/>
    <w:rsid w:val="001E1E35"/>
    <w:rsid w:val="001E7A3E"/>
    <w:rsid w:val="001F0BDA"/>
    <w:rsid w:val="001F0DDA"/>
    <w:rsid w:val="002072DF"/>
    <w:rsid w:val="002107FF"/>
    <w:rsid w:val="00212D84"/>
    <w:rsid w:val="00215CD2"/>
    <w:rsid w:val="002201D8"/>
    <w:rsid w:val="002321D1"/>
    <w:rsid w:val="002405C2"/>
    <w:rsid w:val="00245EA5"/>
    <w:rsid w:val="00250946"/>
    <w:rsid w:val="00253E42"/>
    <w:rsid w:val="00265452"/>
    <w:rsid w:val="002713E8"/>
    <w:rsid w:val="002779B1"/>
    <w:rsid w:val="002877B9"/>
    <w:rsid w:val="002935EC"/>
    <w:rsid w:val="002940EC"/>
    <w:rsid w:val="002A3AA7"/>
    <w:rsid w:val="002A7347"/>
    <w:rsid w:val="002B4454"/>
    <w:rsid w:val="002B65EE"/>
    <w:rsid w:val="002B6986"/>
    <w:rsid w:val="002B74CB"/>
    <w:rsid w:val="002C0407"/>
    <w:rsid w:val="002C5B2F"/>
    <w:rsid w:val="002D1608"/>
    <w:rsid w:val="00300971"/>
    <w:rsid w:val="003132D3"/>
    <w:rsid w:val="00317541"/>
    <w:rsid w:val="00323ACD"/>
    <w:rsid w:val="00324E9E"/>
    <w:rsid w:val="0032686B"/>
    <w:rsid w:val="00330127"/>
    <w:rsid w:val="00330276"/>
    <w:rsid w:val="00333A06"/>
    <w:rsid w:val="00333BCA"/>
    <w:rsid w:val="00336B92"/>
    <w:rsid w:val="0035493F"/>
    <w:rsid w:val="00356600"/>
    <w:rsid w:val="00360890"/>
    <w:rsid w:val="00371C73"/>
    <w:rsid w:val="003740A2"/>
    <w:rsid w:val="00377905"/>
    <w:rsid w:val="0039599C"/>
    <w:rsid w:val="003A5B9B"/>
    <w:rsid w:val="003C5A39"/>
    <w:rsid w:val="003D6AA7"/>
    <w:rsid w:val="003E0EB3"/>
    <w:rsid w:val="003E210E"/>
    <w:rsid w:val="003F08A5"/>
    <w:rsid w:val="003F1B0F"/>
    <w:rsid w:val="00400B4D"/>
    <w:rsid w:val="00402297"/>
    <w:rsid w:val="00403437"/>
    <w:rsid w:val="004059DC"/>
    <w:rsid w:val="00416A8F"/>
    <w:rsid w:val="004255AC"/>
    <w:rsid w:val="004277E2"/>
    <w:rsid w:val="004278E1"/>
    <w:rsid w:val="004348FB"/>
    <w:rsid w:val="00436034"/>
    <w:rsid w:val="0044222A"/>
    <w:rsid w:val="00454E0E"/>
    <w:rsid w:val="0048427F"/>
    <w:rsid w:val="00487DA9"/>
    <w:rsid w:val="0049149C"/>
    <w:rsid w:val="004A43E6"/>
    <w:rsid w:val="004A73BB"/>
    <w:rsid w:val="004B6CF3"/>
    <w:rsid w:val="004C029F"/>
    <w:rsid w:val="004C0D41"/>
    <w:rsid w:val="004D500C"/>
    <w:rsid w:val="004E2E06"/>
    <w:rsid w:val="004E3A51"/>
    <w:rsid w:val="004E75CE"/>
    <w:rsid w:val="004E7E02"/>
    <w:rsid w:val="004F211F"/>
    <w:rsid w:val="00500466"/>
    <w:rsid w:val="0050556A"/>
    <w:rsid w:val="00507B24"/>
    <w:rsid w:val="005117A9"/>
    <w:rsid w:val="00516D72"/>
    <w:rsid w:val="00523B2D"/>
    <w:rsid w:val="00523D6D"/>
    <w:rsid w:val="005243D8"/>
    <w:rsid w:val="00525090"/>
    <w:rsid w:val="00533E60"/>
    <w:rsid w:val="00535E56"/>
    <w:rsid w:val="005541AF"/>
    <w:rsid w:val="005602DB"/>
    <w:rsid w:val="00563075"/>
    <w:rsid w:val="00564E31"/>
    <w:rsid w:val="00577099"/>
    <w:rsid w:val="00580929"/>
    <w:rsid w:val="005A4BB9"/>
    <w:rsid w:val="005B1972"/>
    <w:rsid w:val="005B3C0C"/>
    <w:rsid w:val="005B79B4"/>
    <w:rsid w:val="005C2F5D"/>
    <w:rsid w:val="005C74AE"/>
    <w:rsid w:val="005D5315"/>
    <w:rsid w:val="005D7D8E"/>
    <w:rsid w:val="005F2975"/>
    <w:rsid w:val="005F2F32"/>
    <w:rsid w:val="005F36CB"/>
    <w:rsid w:val="005F6486"/>
    <w:rsid w:val="005F6A60"/>
    <w:rsid w:val="00600FCA"/>
    <w:rsid w:val="00601F25"/>
    <w:rsid w:val="00606B8B"/>
    <w:rsid w:val="00611DEA"/>
    <w:rsid w:val="0061209F"/>
    <w:rsid w:val="00612744"/>
    <w:rsid w:val="00613278"/>
    <w:rsid w:val="006150FA"/>
    <w:rsid w:val="00627755"/>
    <w:rsid w:val="00657711"/>
    <w:rsid w:val="00657B19"/>
    <w:rsid w:val="006613C5"/>
    <w:rsid w:val="00663DFC"/>
    <w:rsid w:val="00670EB2"/>
    <w:rsid w:val="00672C21"/>
    <w:rsid w:val="0067518F"/>
    <w:rsid w:val="00676052"/>
    <w:rsid w:val="0068389C"/>
    <w:rsid w:val="006914A0"/>
    <w:rsid w:val="00695858"/>
    <w:rsid w:val="00696CAB"/>
    <w:rsid w:val="006A09FC"/>
    <w:rsid w:val="006A0AD7"/>
    <w:rsid w:val="006A5B85"/>
    <w:rsid w:val="006B631A"/>
    <w:rsid w:val="006B7231"/>
    <w:rsid w:val="006D4A94"/>
    <w:rsid w:val="006F7201"/>
    <w:rsid w:val="0070686B"/>
    <w:rsid w:val="0070755D"/>
    <w:rsid w:val="00714FF9"/>
    <w:rsid w:val="00716126"/>
    <w:rsid w:val="007206AB"/>
    <w:rsid w:val="00720AB2"/>
    <w:rsid w:val="00726422"/>
    <w:rsid w:val="0072711A"/>
    <w:rsid w:val="0073016C"/>
    <w:rsid w:val="007518D0"/>
    <w:rsid w:val="00756197"/>
    <w:rsid w:val="0075684A"/>
    <w:rsid w:val="00767A3A"/>
    <w:rsid w:val="00782812"/>
    <w:rsid w:val="00785416"/>
    <w:rsid w:val="007A67CE"/>
    <w:rsid w:val="007B0052"/>
    <w:rsid w:val="007B0554"/>
    <w:rsid w:val="007B57A6"/>
    <w:rsid w:val="007C0813"/>
    <w:rsid w:val="007C1DA9"/>
    <w:rsid w:val="007C43B1"/>
    <w:rsid w:val="007C67B2"/>
    <w:rsid w:val="007D1686"/>
    <w:rsid w:val="007D5BE6"/>
    <w:rsid w:val="007E3DA1"/>
    <w:rsid w:val="007F12F8"/>
    <w:rsid w:val="007F7FD2"/>
    <w:rsid w:val="0080598B"/>
    <w:rsid w:val="00806118"/>
    <w:rsid w:val="00823CA4"/>
    <w:rsid w:val="0083207D"/>
    <w:rsid w:val="00844CC9"/>
    <w:rsid w:val="00845743"/>
    <w:rsid w:val="00865313"/>
    <w:rsid w:val="00877C02"/>
    <w:rsid w:val="00884141"/>
    <w:rsid w:val="0089174F"/>
    <w:rsid w:val="008A0664"/>
    <w:rsid w:val="008A6E44"/>
    <w:rsid w:val="008B2B44"/>
    <w:rsid w:val="008C2DA0"/>
    <w:rsid w:val="008C31FF"/>
    <w:rsid w:val="008D5C56"/>
    <w:rsid w:val="008E3728"/>
    <w:rsid w:val="008E525D"/>
    <w:rsid w:val="00906654"/>
    <w:rsid w:val="009100BE"/>
    <w:rsid w:val="0091310E"/>
    <w:rsid w:val="00930A92"/>
    <w:rsid w:val="00947138"/>
    <w:rsid w:val="009473C6"/>
    <w:rsid w:val="009674E8"/>
    <w:rsid w:val="00997665"/>
    <w:rsid w:val="00997CBE"/>
    <w:rsid w:val="009A0D9C"/>
    <w:rsid w:val="009A4093"/>
    <w:rsid w:val="009C05C3"/>
    <w:rsid w:val="009C3D81"/>
    <w:rsid w:val="009D2E8E"/>
    <w:rsid w:val="009D3AFD"/>
    <w:rsid w:val="009D5C30"/>
    <w:rsid w:val="009E029C"/>
    <w:rsid w:val="009E0C63"/>
    <w:rsid w:val="009E7A0E"/>
    <w:rsid w:val="009F6F24"/>
    <w:rsid w:val="00A047BF"/>
    <w:rsid w:val="00A06ABC"/>
    <w:rsid w:val="00A16952"/>
    <w:rsid w:val="00A263C1"/>
    <w:rsid w:val="00A42790"/>
    <w:rsid w:val="00A439C3"/>
    <w:rsid w:val="00A46635"/>
    <w:rsid w:val="00A54F50"/>
    <w:rsid w:val="00A63D0F"/>
    <w:rsid w:val="00A65206"/>
    <w:rsid w:val="00A7021D"/>
    <w:rsid w:val="00A7771C"/>
    <w:rsid w:val="00A77924"/>
    <w:rsid w:val="00A80978"/>
    <w:rsid w:val="00A82F2C"/>
    <w:rsid w:val="00A92440"/>
    <w:rsid w:val="00A958A2"/>
    <w:rsid w:val="00AA4042"/>
    <w:rsid w:val="00AC12D2"/>
    <w:rsid w:val="00AC2AD1"/>
    <w:rsid w:val="00AD0E11"/>
    <w:rsid w:val="00AE00FD"/>
    <w:rsid w:val="00AE1A3A"/>
    <w:rsid w:val="00AE2F90"/>
    <w:rsid w:val="00AE5853"/>
    <w:rsid w:val="00AE7FC4"/>
    <w:rsid w:val="00AF0225"/>
    <w:rsid w:val="00AF3706"/>
    <w:rsid w:val="00AF7CF3"/>
    <w:rsid w:val="00B00739"/>
    <w:rsid w:val="00B01459"/>
    <w:rsid w:val="00B017EA"/>
    <w:rsid w:val="00B02CFF"/>
    <w:rsid w:val="00B02FAA"/>
    <w:rsid w:val="00B0701B"/>
    <w:rsid w:val="00B17018"/>
    <w:rsid w:val="00B20791"/>
    <w:rsid w:val="00B239D1"/>
    <w:rsid w:val="00B25EC3"/>
    <w:rsid w:val="00B31A21"/>
    <w:rsid w:val="00B33C9B"/>
    <w:rsid w:val="00B35A40"/>
    <w:rsid w:val="00B50E8F"/>
    <w:rsid w:val="00B606C0"/>
    <w:rsid w:val="00B610D9"/>
    <w:rsid w:val="00B61308"/>
    <w:rsid w:val="00B653AA"/>
    <w:rsid w:val="00B7260C"/>
    <w:rsid w:val="00B91D49"/>
    <w:rsid w:val="00B961A5"/>
    <w:rsid w:val="00B9677A"/>
    <w:rsid w:val="00BB309F"/>
    <w:rsid w:val="00BB6CCB"/>
    <w:rsid w:val="00BC230A"/>
    <w:rsid w:val="00BC56F3"/>
    <w:rsid w:val="00BC5825"/>
    <w:rsid w:val="00BE558F"/>
    <w:rsid w:val="00C00161"/>
    <w:rsid w:val="00C00427"/>
    <w:rsid w:val="00C00728"/>
    <w:rsid w:val="00C01B6C"/>
    <w:rsid w:val="00C021ED"/>
    <w:rsid w:val="00C05D28"/>
    <w:rsid w:val="00C15E2D"/>
    <w:rsid w:val="00C15F17"/>
    <w:rsid w:val="00C17422"/>
    <w:rsid w:val="00C223A2"/>
    <w:rsid w:val="00C25649"/>
    <w:rsid w:val="00C31374"/>
    <w:rsid w:val="00C3518A"/>
    <w:rsid w:val="00C6149B"/>
    <w:rsid w:val="00C70211"/>
    <w:rsid w:val="00C76BE3"/>
    <w:rsid w:val="00C814BB"/>
    <w:rsid w:val="00C849A3"/>
    <w:rsid w:val="00C85AEC"/>
    <w:rsid w:val="00C8659F"/>
    <w:rsid w:val="00C877C8"/>
    <w:rsid w:val="00C97500"/>
    <w:rsid w:val="00C978CF"/>
    <w:rsid w:val="00CA11EA"/>
    <w:rsid w:val="00CA289F"/>
    <w:rsid w:val="00CC2DF8"/>
    <w:rsid w:val="00CC2F6D"/>
    <w:rsid w:val="00CD20C4"/>
    <w:rsid w:val="00CD7438"/>
    <w:rsid w:val="00CF79FD"/>
    <w:rsid w:val="00D03786"/>
    <w:rsid w:val="00D065DB"/>
    <w:rsid w:val="00D16160"/>
    <w:rsid w:val="00D21F3F"/>
    <w:rsid w:val="00D2299B"/>
    <w:rsid w:val="00D27BF3"/>
    <w:rsid w:val="00D33020"/>
    <w:rsid w:val="00D37A78"/>
    <w:rsid w:val="00D458F0"/>
    <w:rsid w:val="00D55AB7"/>
    <w:rsid w:val="00D67E52"/>
    <w:rsid w:val="00D81123"/>
    <w:rsid w:val="00D814AA"/>
    <w:rsid w:val="00D82A41"/>
    <w:rsid w:val="00D85AF7"/>
    <w:rsid w:val="00D86ABB"/>
    <w:rsid w:val="00D912D5"/>
    <w:rsid w:val="00D97748"/>
    <w:rsid w:val="00DA495C"/>
    <w:rsid w:val="00DB2BFB"/>
    <w:rsid w:val="00DB7599"/>
    <w:rsid w:val="00DD1D8A"/>
    <w:rsid w:val="00DD59C8"/>
    <w:rsid w:val="00DE77BF"/>
    <w:rsid w:val="00DF018E"/>
    <w:rsid w:val="00DF107D"/>
    <w:rsid w:val="00DF3610"/>
    <w:rsid w:val="00E14C29"/>
    <w:rsid w:val="00E17EB8"/>
    <w:rsid w:val="00E216F3"/>
    <w:rsid w:val="00E22158"/>
    <w:rsid w:val="00E25B80"/>
    <w:rsid w:val="00E26F2E"/>
    <w:rsid w:val="00E275A6"/>
    <w:rsid w:val="00E47EFF"/>
    <w:rsid w:val="00E614F2"/>
    <w:rsid w:val="00E624BD"/>
    <w:rsid w:val="00E632D1"/>
    <w:rsid w:val="00E659A0"/>
    <w:rsid w:val="00E71EB6"/>
    <w:rsid w:val="00E7364A"/>
    <w:rsid w:val="00E82318"/>
    <w:rsid w:val="00E83B01"/>
    <w:rsid w:val="00EA0E21"/>
    <w:rsid w:val="00EA7462"/>
    <w:rsid w:val="00EB26FA"/>
    <w:rsid w:val="00EB5B07"/>
    <w:rsid w:val="00EB74A1"/>
    <w:rsid w:val="00EC0662"/>
    <w:rsid w:val="00EC23DC"/>
    <w:rsid w:val="00EC7123"/>
    <w:rsid w:val="00ED4788"/>
    <w:rsid w:val="00ED60B6"/>
    <w:rsid w:val="00ED731A"/>
    <w:rsid w:val="00EE62F1"/>
    <w:rsid w:val="00EE64A3"/>
    <w:rsid w:val="00EF7A0E"/>
    <w:rsid w:val="00F17FD7"/>
    <w:rsid w:val="00F34E7D"/>
    <w:rsid w:val="00F4048C"/>
    <w:rsid w:val="00F51127"/>
    <w:rsid w:val="00F6311C"/>
    <w:rsid w:val="00F717CA"/>
    <w:rsid w:val="00F8417A"/>
    <w:rsid w:val="00F85FB2"/>
    <w:rsid w:val="00F91CA6"/>
    <w:rsid w:val="00F964F8"/>
    <w:rsid w:val="00FA2907"/>
    <w:rsid w:val="00FB39EF"/>
    <w:rsid w:val="00FC027D"/>
    <w:rsid w:val="00FC165B"/>
    <w:rsid w:val="00FD662F"/>
    <w:rsid w:val="00FE4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8C3790E-8D05-4D2C-BEFC-4287B59BA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0AD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A0AD7"/>
    <w:pPr>
      <w:ind w:left="720"/>
      <w:contextualSpacing/>
    </w:pPr>
  </w:style>
  <w:style w:type="character" w:customStyle="1" w:styleId="a5">
    <w:name w:val="Основной текст_"/>
    <w:link w:val="2"/>
    <w:uiPriority w:val="99"/>
    <w:locked/>
    <w:rsid w:val="00884141"/>
    <w:rPr>
      <w:rFonts w:cs="Times New Roman"/>
      <w:sz w:val="22"/>
      <w:szCs w:val="22"/>
      <w:lang w:bidi="ar-SA"/>
    </w:rPr>
  </w:style>
  <w:style w:type="paragraph" w:customStyle="1" w:styleId="2">
    <w:name w:val="Основной текст2"/>
    <w:basedOn w:val="a"/>
    <w:link w:val="a5"/>
    <w:uiPriority w:val="99"/>
    <w:rsid w:val="00884141"/>
    <w:pPr>
      <w:shd w:val="clear" w:color="auto" w:fill="FFFFFF"/>
      <w:spacing w:after="0" w:line="264" w:lineRule="exact"/>
    </w:pPr>
    <w:rPr>
      <w:rFonts w:ascii="Times New Roman" w:hAnsi="Times New Roman"/>
      <w:noProof/>
      <w:lang w:eastAsia="ru-RU"/>
    </w:rPr>
  </w:style>
  <w:style w:type="character" w:styleId="a6">
    <w:name w:val="Hyperlink"/>
    <w:uiPriority w:val="99"/>
    <w:rsid w:val="002D1608"/>
    <w:rPr>
      <w:rFonts w:cs="Times New Roman"/>
      <w:color w:val="000080"/>
      <w:u w:val="single"/>
    </w:rPr>
  </w:style>
  <w:style w:type="paragraph" w:customStyle="1" w:styleId="49">
    <w:name w:val="Стиль49"/>
    <w:basedOn w:val="a"/>
    <w:uiPriority w:val="99"/>
    <w:rsid w:val="00D81123"/>
    <w:pPr>
      <w:spacing w:after="0" w:line="240" w:lineRule="auto"/>
      <w:ind w:left="57"/>
      <w:jc w:val="both"/>
    </w:pPr>
    <w:rPr>
      <w:rFonts w:ascii="Times New Roman" w:eastAsia="Times New Roman" w:hAnsi="Times New Roman"/>
      <w:sz w:val="24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5004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500466"/>
    <w:rPr>
      <w:rFonts w:ascii="Segoe UI" w:hAnsi="Segoe UI" w:cs="Segoe UI"/>
      <w:sz w:val="18"/>
      <w:szCs w:val="18"/>
      <w:lang w:eastAsia="en-US"/>
    </w:rPr>
  </w:style>
  <w:style w:type="paragraph" w:styleId="a9">
    <w:name w:val="Normal (Web)"/>
    <w:basedOn w:val="a"/>
    <w:uiPriority w:val="99"/>
    <w:rsid w:val="00A924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rvts6">
    <w:name w:val="rvts6"/>
    <w:rsid w:val="00A92440"/>
  </w:style>
  <w:style w:type="paragraph" w:styleId="aa">
    <w:name w:val="header"/>
    <w:basedOn w:val="a"/>
    <w:link w:val="ab"/>
    <w:uiPriority w:val="99"/>
    <w:unhideWhenUsed/>
    <w:rsid w:val="000F05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F05EF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0F05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F05EF"/>
    <w:rPr>
      <w:sz w:val="22"/>
      <w:szCs w:val="22"/>
      <w:lang w:eastAsia="en-US"/>
    </w:rPr>
  </w:style>
  <w:style w:type="table" w:styleId="ae">
    <w:name w:val="Table Grid"/>
    <w:basedOn w:val="a1"/>
    <w:uiPriority w:val="59"/>
    <w:locked/>
    <w:rsid w:val="007518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E26F2E"/>
    <w:rPr>
      <w:sz w:val="16"/>
      <w:szCs w:val="16"/>
    </w:rPr>
  </w:style>
  <w:style w:type="paragraph" w:styleId="af0">
    <w:name w:val="annotation text"/>
    <w:basedOn w:val="a"/>
    <w:link w:val="af1"/>
    <w:uiPriority w:val="99"/>
    <w:unhideWhenUsed/>
    <w:rsid w:val="00E26F2E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rsid w:val="00E26F2E"/>
    <w:rPr>
      <w:lang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26F2E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26F2E"/>
    <w:rPr>
      <w:b/>
      <w:bCs/>
      <w:lang w:eastAsia="en-US"/>
    </w:rPr>
  </w:style>
  <w:style w:type="character" w:customStyle="1" w:styleId="a4">
    <w:name w:val="Абзац списка Знак"/>
    <w:link w:val="a3"/>
    <w:uiPriority w:val="34"/>
    <w:locked/>
    <w:rsid w:val="00061DD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52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5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5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52AC141C-B19E-4AE1-B3A3-868F18F9D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3</Pages>
  <Words>610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Илларион</dc:creator>
  <cp:keywords/>
  <dc:description/>
  <cp:lastModifiedBy>Забирова Ирина Александровна</cp:lastModifiedBy>
  <cp:revision>16</cp:revision>
  <cp:lastPrinted>2021-06-28T05:46:00Z</cp:lastPrinted>
  <dcterms:created xsi:type="dcterms:W3CDTF">2021-10-29T06:31:00Z</dcterms:created>
  <dcterms:modified xsi:type="dcterms:W3CDTF">2021-11-17T12:27:00Z</dcterms:modified>
</cp:coreProperties>
</file>